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965C4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72C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Государственное казённое общеобразовательное учреждение Ростовской области "Специальное учебно-воспитательное учреждение закрытого типа"</w:t>
      </w:r>
    </w:p>
    <w:p w14:paraId="7CB1D582" w14:textId="77777777" w:rsidR="00772C0D" w:rsidRPr="00772C0D" w:rsidRDefault="00772C0D" w:rsidP="00772C0D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8DD1A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271878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2C0D" w:rsidRPr="00772C0D" w14:paraId="06CEF457" w14:textId="77777777" w:rsidTr="00982297">
        <w:trPr>
          <w:jc w:val="center"/>
        </w:trPr>
        <w:tc>
          <w:tcPr>
            <w:tcW w:w="3190" w:type="dxa"/>
          </w:tcPr>
          <w:p w14:paraId="27E28E42" w14:textId="77777777" w:rsidR="00772C0D" w:rsidRPr="00772C0D" w:rsidRDefault="00772C0D" w:rsidP="00772C0D">
            <w:pPr>
              <w:ind w:left="57" w:right="57"/>
              <w:jc w:val="center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СОГЛАСОВАНО</w:t>
            </w:r>
          </w:p>
          <w:p w14:paraId="39784B93" w14:textId="77777777" w:rsidR="00772C0D" w:rsidRPr="00772C0D" w:rsidRDefault="00772C0D" w:rsidP="00772C0D">
            <w:pPr>
              <w:ind w:left="57" w:right="57"/>
              <w:jc w:val="center"/>
              <w:rPr>
                <w:rFonts w:eastAsia="Times New Roman"/>
                <w:color w:val="333333"/>
                <w:lang w:eastAsia="ru-RU"/>
              </w:rPr>
            </w:pPr>
          </w:p>
          <w:p w14:paraId="56F818D3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с методическим советом</w:t>
            </w:r>
          </w:p>
          <w:p w14:paraId="06DD2901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Протокол от 27.08.2024г.№ 1</w:t>
            </w:r>
          </w:p>
          <w:p w14:paraId="6D7AB060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14:paraId="16CD48BD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ПРИНЯТО</w:t>
            </w:r>
          </w:p>
          <w:p w14:paraId="5C6C49DC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</w:p>
          <w:p w14:paraId="415A5689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решением педагогического с</w:t>
            </w:r>
            <w:r w:rsidRPr="00772C0D">
              <w:rPr>
                <w:rFonts w:eastAsia="Times New Roman"/>
                <w:color w:val="333333"/>
                <w:lang w:eastAsia="ru-RU"/>
              </w:rPr>
              <w:t>о</w:t>
            </w:r>
            <w:r w:rsidRPr="00772C0D">
              <w:rPr>
                <w:rFonts w:eastAsia="Times New Roman"/>
                <w:color w:val="333333"/>
                <w:lang w:eastAsia="ru-RU"/>
              </w:rPr>
              <w:t xml:space="preserve">вета </w:t>
            </w:r>
          </w:p>
          <w:p w14:paraId="41B6A8E6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Протокол от 28.08.2024г. № 1</w:t>
            </w:r>
          </w:p>
        </w:tc>
        <w:tc>
          <w:tcPr>
            <w:tcW w:w="3191" w:type="dxa"/>
          </w:tcPr>
          <w:p w14:paraId="177A654F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УТВЕРЖДЕНО</w:t>
            </w:r>
          </w:p>
          <w:p w14:paraId="4D8D54CD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Директор</w:t>
            </w:r>
          </w:p>
          <w:p w14:paraId="41FB12CA" w14:textId="77777777" w:rsidR="00772C0D" w:rsidRPr="00772C0D" w:rsidRDefault="00772C0D" w:rsidP="00772C0D">
            <w:pPr>
              <w:ind w:left="57" w:right="57"/>
              <w:jc w:val="right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pict w14:anchorId="6FB847DA">
                <v:rect id="_x0000_i1025" style="width:0;height:.75pt" o:hralign="center" o:hrstd="t" o:hr="t" fillcolor="#a0a0a0" stroked="f"/>
              </w:pict>
            </w:r>
          </w:p>
          <w:p w14:paraId="580CB2D0" w14:textId="77777777" w:rsidR="00772C0D" w:rsidRPr="00772C0D" w:rsidRDefault="00772C0D" w:rsidP="00772C0D">
            <w:pPr>
              <w:ind w:left="57" w:right="57"/>
              <w:jc w:val="right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В. Н. Тищенко</w:t>
            </w:r>
          </w:p>
          <w:p w14:paraId="7A34B0D2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772C0D">
              <w:rPr>
                <w:rFonts w:eastAsia="Times New Roman"/>
                <w:color w:val="333333"/>
                <w:lang w:eastAsia="ru-RU"/>
              </w:rPr>
              <w:t>Приказ от 28.08.2024 г.№ 135-О</w:t>
            </w:r>
          </w:p>
          <w:p w14:paraId="527071A2" w14:textId="77777777" w:rsidR="00772C0D" w:rsidRPr="00772C0D" w:rsidRDefault="00772C0D" w:rsidP="00772C0D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</w:p>
          <w:p w14:paraId="3EC42BBE" w14:textId="77777777" w:rsidR="00772C0D" w:rsidRPr="00772C0D" w:rsidRDefault="00772C0D" w:rsidP="00772C0D">
            <w:pPr>
              <w:ind w:left="57" w:right="57"/>
              <w:jc w:val="center"/>
              <w:rPr>
                <w:rFonts w:eastAsia="Times New Roman"/>
                <w:color w:val="333333"/>
                <w:lang w:eastAsia="ru-RU"/>
              </w:rPr>
            </w:pPr>
          </w:p>
        </w:tc>
      </w:tr>
    </w:tbl>
    <w:p w14:paraId="4C8058B0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D742C8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29F39C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737260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F7AA62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5065D2" w14:textId="7BF698EC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  <w:r w:rsidRPr="00772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7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курса  «Основы безопасности жизнедеятельности</w:t>
      </w:r>
      <w:r w:rsidRPr="0077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95ED246" w14:textId="1015B915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2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обучающихся 6</w:t>
      </w:r>
      <w:r w:rsidRPr="00772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-7 классов</w:t>
      </w:r>
    </w:p>
    <w:p w14:paraId="55B5AEFB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6AE13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CF0B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C239F0D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D99AF8F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BF0C1E9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E4BF3FD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2DC23ED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25B0DF7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A33B8E3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D48B58F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9B459BE" w14:textId="77777777" w:rsidR="00772C0D" w:rsidRPr="00772C0D" w:rsidRDefault="00772C0D" w:rsidP="00772C0D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46E3AC82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75DD2F1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572279D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766977E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5CE6E00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B5EDCCD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1498668" w14:textId="77777777" w:rsidR="00772C0D" w:rsidRPr="00772C0D" w:rsidRDefault="00772C0D" w:rsidP="00772C0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CB606D7" w14:textId="3C0EAB1C" w:rsidR="00772C0D" w:rsidRPr="00772C0D" w:rsidRDefault="00772C0D" w:rsidP="00772C0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 xml:space="preserve">Составитель: Тищенко К.В. 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155C0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5B3731A" w14:textId="77777777" w:rsidR="00772C0D" w:rsidRPr="00772C0D" w:rsidRDefault="00772C0D" w:rsidP="00772C0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14:paraId="305389CF" w14:textId="77777777" w:rsid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48CE0D2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DA8A1E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DF1520D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DE59C8E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CB3D9A4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AB12B31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Маньково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Каллитвенское</w:t>
      </w:r>
      <w:proofErr w:type="spellEnd"/>
    </w:p>
    <w:p w14:paraId="49D2BCA2" w14:textId="77777777" w:rsidR="00772C0D" w:rsidRPr="00772C0D" w:rsidRDefault="00772C0D" w:rsidP="00772C0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2024г.</w:t>
      </w:r>
    </w:p>
    <w:p w14:paraId="349B77C8" w14:textId="77777777" w:rsidR="00772C0D" w:rsidRPr="00772C0D" w:rsidRDefault="00772C0D" w:rsidP="00772C0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CECA2" w14:textId="07804FFB" w:rsidR="00966C90" w:rsidRPr="00772C0D" w:rsidRDefault="00966C90" w:rsidP="00604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14:paraId="35DEC145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9334E" w14:textId="2ADDB044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B63A95" w:rsidRPr="00772C0D">
        <w:rPr>
          <w:rFonts w:ascii="Times New Roman" w:hAnsi="Times New Roman" w:cs="Times New Roman"/>
          <w:sz w:val="24"/>
          <w:szCs w:val="24"/>
        </w:rPr>
        <w:t>предмету «Основы</w:t>
      </w:r>
      <w:r w:rsidRPr="00772C0D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="00B63A95" w:rsidRPr="00772C0D">
        <w:rPr>
          <w:rFonts w:ascii="Times New Roman" w:hAnsi="Times New Roman" w:cs="Times New Roman"/>
          <w:sz w:val="24"/>
          <w:szCs w:val="24"/>
        </w:rPr>
        <w:t>» для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C07DC1" w:rsidRPr="00772C0D">
        <w:rPr>
          <w:rFonts w:ascii="Times New Roman" w:hAnsi="Times New Roman" w:cs="Times New Roman"/>
          <w:sz w:val="24"/>
          <w:szCs w:val="24"/>
        </w:rPr>
        <w:t>6</w:t>
      </w:r>
      <w:r w:rsidR="00B63A95" w:rsidRPr="00772C0D">
        <w:rPr>
          <w:rFonts w:ascii="Times New Roman" w:hAnsi="Times New Roman" w:cs="Times New Roman"/>
          <w:sz w:val="24"/>
          <w:szCs w:val="24"/>
        </w:rPr>
        <w:t>–</w:t>
      </w:r>
      <w:r w:rsidR="00C07DC1" w:rsidRPr="00772C0D">
        <w:rPr>
          <w:rFonts w:ascii="Times New Roman" w:hAnsi="Times New Roman" w:cs="Times New Roman"/>
          <w:sz w:val="24"/>
          <w:szCs w:val="24"/>
        </w:rPr>
        <w:t>7</w:t>
      </w:r>
      <w:r w:rsidR="00B63A95" w:rsidRPr="00772C0D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72C0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основного общ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го образования, Концепции духовно-нравственного воспитания и развития личности гражданина России, авторской программы под ред. Н.Ф. Виноградовой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>планируемых результатов основного общего образования и ориент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рована на работу по учебно-методическому комплекту:</w:t>
      </w:r>
    </w:p>
    <w:p w14:paraId="1F221CDE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1) Виноградова Н.Ф. Основы безопасности жизнедеятельности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5–9 классы : рабочая пр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грамма / Н.Ф. Виноградова, Д.В. Смирнов, А.Б. Таранин. – М.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>-Граф, 2017.</w:t>
      </w:r>
    </w:p>
    <w:p w14:paraId="7ABA28D7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2) Виноградова Н.Ф. Основы безопасности жизнедеятельности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5-6 классы /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 xml:space="preserve">, Д.В. Смирнов и др. – М. :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>-Граф, 2020.</w:t>
      </w:r>
    </w:p>
    <w:p w14:paraId="52BDC926" w14:textId="77777777" w:rsidR="00966C90" w:rsidRPr="00772C0D" w:rsidRDefault="00381E41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3</w:t>
      </w:r>
      <w:r w:rsidR="00966C90" w:rsidRPr="00772C0D">
        <w:rPr>
          <w:rFonts w:ascii="Times New Roman" w:hAnsi="Times New Roman" w:cs="Times New Roman"/>
          <w:sz w:val="24"/>
          <w:szCs w:val="24"/>
        </w:rPr>
        <w:t>) Виноградова Н.Ф. Основы безопасности жизнедеятельности</w:t>
      </w:r>
      <w:proofErr w:type="gramStart"/>
      <w:r w:rsidR="00966C90" w:rsidRPr="00772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6C90" w:rsidRPr="00772C0D">
        <w:rPr>
          <w:rFonts w:ascii="Times New Roman" w:hAnsi="Times New Roman" w:cs="Times New Roman"/>
          <w:sz w:val="24"/>
          <w:szCs w:val="24"/>
        </w:rPr>
        <w:t xml:space="preserve"> 7–9 классы / Н.Ф. Виноград</w:t>
      </w:r>
      <w:r w:rsidR="00966C90" w:rsidRPr="00772C0D">
        <w:rPr>
          <w:rFonts w:ascii="Times New Roman" w:hAnsi="Times New Roman" w:cs="Times New Roman"/>
          <w:sz w:val="24"/>
          <w:szCs w:val="24"/>
        </w:rPr>
        <w:t>о</w:t>
      </w:r>
      <w:r w:rsidR="00966C90" w:rsidRPr="00772C0D">
        <w:rPr>
          <w:rFonts w:ascii="Times New Roman" w:hAnsi="Times New Roman" w:cs="Times New Roman"/>
          <w:sz w:val="24"/>
          <w:szCs w:val="24"/>
        </w:rPr>
        <w:t xml:space="preserve">ва, Д.В. Смирнов, Л.В. Сидоренко и др. – М. : </w:t>
      </w:r>
      <w:proofErr w:type="spellStart"/>
      <w:r w:rsidR="00966C90" w:rsidRPr="00772C0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66C90" w:rsidRPr="00772C0D">
        <w:rPr>
          <w:rFonts w:ascii="Times New Roman" w:hAnsi="Times New Roman" w:cs="Times New Roman"/>
          <w:sz w:val="24"/>
          <w:szCs w:val="24"/>
        </w:rPr>
        <w:t xml:space="preserve">-Граф, 2016. </w:t>
      </w:r>
    </w:p>
    <w:p w14:paraId="55DA992F" w14:textId="77777777" w:rsidR="00966C90" w:rsidRPr="00772C0D" w:rsidRDefault="00381E41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4</w:t>
      </w:r>
      <w:r w:rsidR="00966C90" w:rsidRPr="00772C0D">
        <w:rPr>
          <w:rFonts w:ascii="Times New Roman" w:hAnsi="Times New Roman" w:cs="Times New Roman"/>
          <w:sz w:val="24"/>
          <w:szCs w:val="24"/>
        </w:rPr>
        <w:t>) Виноградова Н.Ф. Основы безопасности жизнедеятельности</w:t>
      </w:r>
      <w:proofErr w:type="gramStart"/>
      <w:r w:rsidR="00966C90" w:rsidRPr="00772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6C90" w:rsidRPr="00772C0D">
        <w:rPr>
          <w:rFonts w:ascii="Times New Roman" w:hAnsi="Times New Roman" w:cs="Times New Roman"/>
          <w:sz w:val="24"/>
          <w:szCs w:val="24"/>
        </w:rPr>
        <w:t xml:space="preserve"> 5-6 классы : методическое п</w:t>
      </w:r>
      <w:r w:rsidR="00966C90" w:rsidRPr="00772C0D">
        <w:rPr>
          <w:rFonts w:ascii="Times New Roman" w:hAnsi="Times New Roman" w:cs="Times New Roman"/>
          <w:sz w:val="24"/>
          <w:szCs w:val="24"/>
        </w:rPr>
        <w:t>о</w:t>
      </w:r>
      <w:r w:rsidR="00966C90" w:rsidRPr="00772C0D">
        <w:rPr>
          <w:rFonts w:ascii="Times New Roman" w:hAnsi="Times New Roman" w:cs="Times New Roman"/>
          <w:sz w:val="24"/>
          <w:szCs w:val="24"/>
        </w:rPr>
        <w:t>собие. – М.</w:t>
      </w:r>
      <w:proofErr w:type="gramStart"/>
      <w:r w:rsidR="00966C90" w:rsidRPr="00772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6C90" w:rsidRPr="00772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C90" w:rsidRPr="00772C0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66C90" w:rsidRPr="00772C0D">
        <w:rPr>
          <w:rFonts w:ascii="Times New Roman" w:hAnsi="Times New Roman" w:cs="Times New Roman"/>
          <w:sz w:val="24"/>
          <w:szCs w:val="24"/>
        </w:rPr>
        <w:t>-Граф, 2014.</w:t>
      </w:r>
    </w:p>
    <w:p w14:paraId="3E338CDF" w14:textId="600EC1F6" w:rsidR="00381E41" w:rsidRPr="00772C0D" w:rsidRDefault="00381E41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 xml:space="preserve">5) Виноградова Н.Ф. Основы безопасности </w:t>
      </w:r>
      <w:r w:rsidR="004A5D6E" w:rsidRPr="00772C0D">
        <w:rPr>
          <w:rFonts w:ascii="Times New Roman" w:hAnsi="Times New Roman" w:cs="Times New Roman"/>
          <w:sz w:val="24"/>
          <w:szCs w:val="24"/>
        </w:rPr>
        <w:t>жизнедеятельности:</w:t>
      </w:r>
      <w:r w:rsidRPr="00772C0D">
        <w:rPr>
          <w:rFonts w:ascii="Times New Roman" w:hAnsi="Times New Roman" w:cs="Times New Roman"/>
          <w:sz w:val="24"/>
          <w:szCs w:val="24"/>
        </w:rPr>
        <w:t xml:space="preserve"> 7–9 классы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методическое п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собие / Н.Ф. Виноградова, Д.В. Смирнов. – М.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>-Граф, 2015.</w:t>
      </w:r>
    </w:p>
    <w:p w14:paraId="5AB016F5" w14:textId="77777777" w:rsidR="00B63A95" w:rsidRPr="00772C0D" w:rsidRDefault="00B63A95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Природная и социальная среда, в которой сегодня живут люди на планете Земля, наполнена многочисленными факторами, представляющими потенциальную опасность, разную по степени вл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яния на жизнь и здоровье человека. К таким факторам относятся  природные,  техногенные и  соц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альные чрезвычайные ситуации. К первым относят различные стихийные бедствия (землетрясения, штормы, сели, извержения вулканов и пр.), ко вторым – аварии и техногенные происшествия, к тр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 xml:space="preserve">тьим – социальные ситуации, связанные с актами терроризма, асоциальным поведением людей.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>Ср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ди социальных ещё выделяются бытовые ситуации, провоцируемые нарушением правил технической безопасности в быту,  а также дорожные, характеризующие поведение человека на дорогах, в тран</w:t>
      </w:r>
      <w:r w:rsidRPr="00772C0D">
        <w:rPr>
          <w:rFonts w:ascii="Times New Roman" w:hAnsi="Times New Roman" w:cs="Times New Roman"/>
          <w:sz w:val="24"/>
          <w:szCs w:val="24"/>
        </w:rPr>
        <w:t>с</w:t>
      </w:r>
      <w:r w:rsidRPr="00772C0D">
        <w:rPr>
          <w:rFonts w:ascii="Times New Roman" w:hAnsi="Times New Roman" w:cs="Times New Roman"/>
          <w:sz w:val="24"/>
          <w:szCs w:val="24"/>
        </w:rPr>
        <w:t>порте, имеющее негативные последствия для здор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вья людей и благополучия окружающей среды.</w:t>
      </w:r>
      <w:proofErr w:type="gramEnd"/>
    </w:p>
    <w:p w14:paraId="306DADF0" w14:textId="77777777" w:rsidR="00B63A95" w:rsidRPr="00772C0D" w:rsidRDefault="00B63A95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Одним из показателей благополучия и здоровья людей является продолжительность жизни. По данным Всемирной организации здравоохранения (ВОЗ), сегодня продолжительность жизни в России такова: мужчин – 63 года, женщин – 75 лет. (Средняя продолжительность жизни в группе стран с высоким уровнем дохода, куда входит и Россия, составила 75,8 лет для мужчин и 82 года для женщин.)</w:t>
      </w:r>
    </w:p>
    <w:p w14:paraId="7AB6B078" w14:textId="77777777" w:rsidR="00B63A95" w:rsidRPr="00772C0D" w:rsidRDefault="00B63A95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Основными причинами смертности в России, как и во всём мире, в 2012 году стали неинфе</w:t>
      </w:r>
      <w:r w:rsidRPr="00772C0D">
        <w:rPr>
          <w:rFonts w:ascii="Times New Roman" w:hAnsi="Times New Roman" w:cs="Times New Roman"/>
          <w:sz w:val="24"/>
          <w:szCs w:val="24"/>
        </w:rPr>
        <w:t>к</w:t>
      </w:r>
      <w:r w:rsidRPr="00772C0D">
        <w:rPr>
          <w:rFonts w:ascii="Times New Roman" w:hAnsi="Times New Roman" w:cs="Times New Roman"/>
          <w:sz w:val="24"/>
          <w:szCs w:val="24"/>
        </w:rPr>
        <w:t>ционные заболевания. Это так называемые «тихие убийцы», или болезни, которые формируются о</w:t>
      </w:r>
      <w:r w:rsidRPr="00772C0D">
        <w:rPr>
          <w:rFonts w:ascii="Times New Roman" w:hAnsi="Times New Roman" w:cs="Times New Roman"/>
          <w:sz w:val="24"/>
          <w:szCs w:val="24"/>
        </w:rPr>
        <w:t>б</w:t>
      </w:r>
      <w:r w:rsidRPr="00772C0D">
        <w:rPr>
          <w:rFonts w:ascii="Times New Roman" w:hAnsi="Times New Roman" w:cs="Times New Roman"/>
          <w:sz w:val="24"/>
          <w:szCs w:val="24"/>
        </w:rPr>
        <w:t>разом жизни и вредными привычками человека: непр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вильным питанием, курением, употреблением алкоголя и наркотических средств, и</w:t>
      </w:r>
      <w:r w:rsidRPr="00772C0D">
        <w:rPr>
          <w:rFonts w:ascii="Times New Roman" w:hAnsi="Times New Roman" w:cs="Times New Roman"/>
          <w:sz w:val="24"/>
          <w:szCs w:val="24"/>
        </w:rPr>
        <w:t>г</w:t>
      </w:r>
      <w:r w:rsidRPr="00772C0D">
        <w:rPr>
          <w:rFonts w:ascii="Times New Roman" w:hAnsi="Times New Roman" w:cs="Times New Roman"/>
          <w:sz w:val="24"/>
          <w:szCs w:val="24"/>
        </w:rPr>
        <w:t>ровой зависимостью, малоактивным образом жизни.</w:t>
      </w:r>
    </w:p>
    <w:p w14:paraId="4D9CD518" w14:textId="77777777" w:rsidR="00B63A95" w:rsidRPr="00772C0D" w:rsidRDefault="00B63A95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Статистические данные говорят о том, что число техногенных катастроф в мире резко увел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чилось с конца 1970­х годов. Особенно участились транспортные катастрофы, дорожные, авиацио</w:t>
      </w:r>
      <w:r w:rsidRPr="00772C0D">
        <w:rPr>
          <w:rFonts w:ascii="Times New Roman" w:hAnsi="Times New Roman" w:cs="Times New Roman"/>
          <w:sz w:val="24"/>
          <w:szCs w:val="24"/>
        </w:rPr>
        <w:t>н</w:t>
      </w:r>
      <w:r w:rsidRPr="00772C0D">
        <w:rPr>
          <w:rFonts w:ascii="Times New Roman" w:hAnsi="Times New Roman" w:cs="Times New Roman"/>
          <w:sz w:val="24"/>
          <w:szCs w:val="24"/>
        </w:rPr>
        <w:t>ные, морские и речные. Многие из них сопровождаются людскими потерями, огромными материал</w:t>
      </w:r>
      <w:r w:rsidRPr="00772C0D">
        <w:rPr>
          <w:rFonts w:ascii="Times New Roman" w:hAnsi="Times New Roman" w:cs="Times New Roman"/>
          <w:sz w:val="24"/>
          <w:szCs w:val="24"/>
        </w:rPr>
        <w:t>ь</w:t>
      </w:r>
      <w:r w:rsidRPr="00772C0D">
        <w:rPr>
          <w:rFonts w:ascii="Times New Roman" w:hAnsi="Times New Roman" w:cs="Times New Roman"/>
          <w:sz w:val="24"/>
          <w:szCs w:val="24"/>
        </w:rPr>
        <w:t>ными затратами. Часто причиной таких катастроф является человеческий фактор. Известно, что нравственная составляющая ц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 xml:space="preserve">вилизации отстаёт от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научно­технического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 xml:space="preserve"> прогресса, что приводит к недостаточной осознанности, рефлексии своего поведения гражданами, увеличению риска отриц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тельных последствий их действий. Так, по данным ВОЗ, смертность от несчастных случаев на прои</w:t>
      </w:r>
      <w:r w:rsidRPr="00772C0D">
        <w:rPr>
          <w:rFonts w:ascii="Times New Roman" w:hAnsi="Times New Roman" w:cs="Times New Roman"/>
          <w:sz w:val="24"/>
          <w:szCs w:val="24"/>
        </w:rPr>
        <w:t>з</w:t>
      </w:r>
      <w:r w:rsidRPr="00772C0D">
        <w:rPr>
          <w:rFonts w:ascii="Times New Roman" w:hAnsi="Times New Roman" w:cs="Times New Roman"/>
          <w:sz w:val="24"/>
          <w:szCs w:val="24"/>
        </w:rPr>
        <w:t xml:space="preserve">водстве, транспорте и в быту занимает третье место после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серде</w:t>
      </w:r>
      <w:r w:rsidRPr="00772C0D">
        <w:rPr>
          <w:rFonts w:ascii="Times New Roman" w:hAnsi="Times New Roman" w:cs="Times New Roman"/>
          <w:sz w:val="24"/>
          <w:szCs w:val="24"/>
        </w:rPr>
        <w:t>ч</w:t>
      </w:r>
      <w:r w:rsidRPr="00772C0D">
        <w:rPr>
          <w:rFonts w:ascii="Times New Roman" w:hAnsi="Times New Roman" w:cs="Times New Roman"/>
          <w:sz w:val="24"/>
          <w:szCs w:val="24"/>
        </w:rPr>
        <w:t>но­сосудистых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 xml:space="preserve"> и онкологических заболеваний. Травматизм является главной причиной смерти человека от 2 лет до 41 года. По данным официальной статистики, в настоящее время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7C9F8" w14:textId="77777777" w:rsidR="00B63A95" w:rsidRPr="00772C0D" w:rsidRDefault="00B63A95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России ежегодно в авариях и катастрофах погибают в среднем более 50 тыс. человек, а от несчастных случаев, связанных с отравлением фальсифицированными (суррогатными) спиртными напитками, – более 40 тыс. человек в год.</w:t>
      </w:r>
    </w:p>
    <w:p w14:paraId="03FBF72E" w14:textId="77777777" w:rsidR="00B63A95" w:rsidRPr="00772C0D" w:rsidRDefault="00B63A95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Необдуманное вмешательство человека в жизнь природы приводит к нарушению экологич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ской гармонии (загрязнению воздуха, воды, почвы, нарушению природных сообществ и др.) и во</w:t>
      </w:r>
      <w:r w:rsidRPr="00772C0D">
        <w:rPr>
          <w:rFonts w:ascii="Times New Roman" w:hAnsi="Times New Roman" w:cs="Times New Roman"/>
          <w:sz w:val="24"/>
          <w:szCs w:val="24"/>
        </w:rPr>
        <w:t>з</w:t>
      </w:r>
      <w:r w:rsidRPr="00772C0D">
        <w:rPr>
          <w:rFonts w:ascii="Times New Roman" w:hAnsi="Times New Roman" w:cs="Times New Roman"/>
          <w:sz w:val="24"/>
          <w:szCs w:val="24"/>
        </w:rPr>
        <w:t>никновению ситуаций, которые негативно влияют на жизнь и здоровье людей. Не у каждого совр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 xml:space="preserve">менного человека в достаточной степени развита способность быстро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возникшую ситуацию, </w:t>
      </w:r>
      <w:r w:rsidRPr="00772C0D">
        <w:rPr>
          <w:rFonts w:ascii="Times New Roman" w:hAnsi="Times New Roman" w:cs="Times New Roman"/>
          <w:sz w:val="24"/>
          <w:szCs w:val="24"/>
        </w:rPr>
        <w:lastRenderedPageBreak/>
        <w:t>принять верное решение, от которого зависят благополучие, здоровье, а подчас и жизнь как его сам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го, так и окруж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ющих людей.</w:t>
      </w:r>
    </w:p>
    <w:p w14:paraId="74464925" w14:textId="77777777" w:rsidR="00B63A95" w:rsidRPr="00772C0D" w:rsidRDefault="00B63A95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 современных условиях интенсификации любой деятельности человека, усложнения испол</w:t>
      </w:r>
      <w:r w:rsidRPr="00772C0D">
        <w:rPr>
          <w:rFonts w:ascii="Times New Roman" w:hAnsi="Times New Roman" w:cs="Times New Roman"/>
          <w:sz w:val="24"/>
          <w:szCs w:val="24"/>
        </w:rPr>
        <w:t>ь</w:t>
      </w:r>
      <w:r w:rsidRPr="00772C0D">
        <w:rPr>
          <w:rFonts w:ascii="Times New Roman" w:hAnsi="Times New Roman" w:cs="Times New Roman"/>
          <w:sz w:val="24"/>
          <w:szCs w:val="24"/>
        </w:rPr>
        <w:t>зуемых им технических средств возрастает общественное значение состояния здоровья каждого ч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ловека. Сохранение и укрепление здоровья каждого гражданин</w:t>
      </w:r>
      <w:r w:rsidR="005C275A" w:rsidRPr="00772C0D">
        <w:rPr>
          <w:rFonts w:ascii="Times New Roman" w:hAnsi="Times New Roman" w:cs="Times New Roman"/>
          <w:sz w:val="24"/>
          <w:szCs w:val="24"/>
        </w:rPr>
        <w:t>а –</w:t>
      </w:r>
      <w:r w:rsidRPr="00772C0D">
        <w:rPr>
          <w:rFonts w:ascii="Times New Roman" w:hAnsi="Times New Roman" w:cs="Times New Roman"/>
          <w:sz w:val="24"/>
          <w:szCs w:val="24"/>
        </w:rPr>
        <w:t xml:space="preserve"> от младенца до человека пре</w:t>
      </w:r>
      <w:r w:rsidR="005C275A" w:rsidRPr="00772C0D">
        <w:rPr>
          <w:rFonts w:ascii="Times New Roman" w:hAnsi="Times New Roman" w:cs="Times New Roman"/>
          <w:sz w:val="24"/>
          <w:szCs w:val="24"/>
        </w:rPr>
        <w:t>кло</w:t>
      </w:r>
      <w:r w:rsidR="005C275A" w:rsidRPr="00772C0D">
        <w:rPr>
          <w:rFonts w:ascii="Times New Roman" w:hAnsi="Times New Roman" w:cs="Times New Roman"/>
          <w:sz w:val="24"/>
          <w:szCs w:val="24"/>
        </w:rPr>
        <w:t>н</w:t>
      </w:r>
      <w:r w:rsidR="005C275A" w:rsidRPr="00772C0D">
        <w:rPr>
          <w:rFonts w:ascii="Times New Roman" w:hAnsi="Times New Roman" w:cs="Times New Roman"/>
          <w:sz w:val="24"/>
          <w:szCs w:val="24"/>
        </w:rPr>
        <w:t>ного возраста –</w:t>
      </w:r>
      <w:r w:rsidRPr="00772C0D">
        <w:rPr>
          <w:rFonts w:ascii="Times New Roman" w:hAnsi="Times New Roman" w:cs="Times New Roman"/>
          <w:sz w:val="24"/>
          <w:szCs w:val="24"/>
        </w:rPr>
        <w:t xml:space="preserve"> является важнейшей государственной задачей. В государственных документах по</w:t>
      </w:r>
      <w:r w:rsidRPr="00772C0D">
        <w:rPr>
          <w:rFonts w:ascii="Times New Roman" w:hAnsi="Times New Roman" w:cs="Times New Roman"/>
          <w:sz w:val="24"/>
          <w:szCs w:val="24"/>
        </w:rPr>
        <w:t>д</w:t>
      </w:r>
      <w:r w:rsidRPr="00772C0D">
        <w:rPr>
          <w:rFonts w:ascii="Times New Roman" w:hAnsi="Times New Roman" w:cs="Times New Roman"/>
          <w:sz w:val="24"/>
          <w:szCs w:val="24"/>
        </w:rPr>
        <w:t>чёркивается, что сознательная ориентация на здоровый образ жизни и выполнение правил сохран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ния и укрепления здоровья должна стать важнейшим критерием культуры гражданина XXI века. О</w:t>
      </w:r>
      <w:r w:rsidRPr="00772C0D">
        <w:rPr>
          <w:rFonts w:ascii="Times New Roman" w:hAnsi="Times New Roman" w:cs="Times New Roman"/>
          <w:sz w:val="24"/>
          <w:szCs w:val="24"/>
        </w:rPr>
        <w:t>д</w:t>
      </w:r>
      <w:r w:rsidRPr="00772C0D">
        <w:rPr>
          <w:rFonts w:ascii="Times New Roman" w:hAnsi="Times New Roman" w:cs="Times New Roman"/>
          <w:sz w:val="24"/>
          <w:szCs w:val="24"/>
        </w:rPr>
        <w:t>ной из ключевых образовательных задач в основной школе является «формирование ценности здор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вого и безопасного образа жизни; усвоение правил индивидуальн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го и коллективного безопасного поведения в чрезвычайных ситуациях, угрожающих жизни и здоровью людей, правил поведения на транспорте и дорогах».</w:t>
      </w:r>
    </w:p>
    <w:p w14:paraId="4770FB70" w14:textId="77777777" w:rsidR="00B63A95" w:rsidRPr="00772C0D" w:rsidRDefault="00B63A95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Учащиеся 5–7 классо</w:t>
      </w:r>
      <w:r w:rsidR="005C275A" w:rsidRPr="00772C0D">
        <w:rPr>
          <w:rFonts w:ascii="Times New Roman" w:hAnsi="Times New Roman" w:cs="Times New Roman"/>
          <w:sz w:val="24"/>
          <w:szCs w:val="24"/>
        </w:rPr>
        <w:t>в вполне самостоятельно передви</w:t>
      </w:r>
      <w:r w:rsidRPr="00772C0D">
        <w:rPr>
          <w:rFonts w:ascii="Times New Roman" w:hAnsi="Times New Roman" w:cs="Times New Roman"/>
          <w:sz w:val="24"/>
          <w:szCs w:val="24"/>
        </w:rPr>
        <w:t>гаются по улицам и дор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гам, посещают игровые площадки,</w:t>
      </w:r>
      <w:r w:rsidR="005C275A"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Pr="00772C0D">
        <w:rPr>
          <w:rFonts w:ascii="Times New Roman" w:hAnsi="Times New Roman" w:cs="Times New Roman"/>
          <w:sz w:val="24"/>
          <w:szCs w:val="24"/>
        </w:rPr>
        <w:t>выбирают по своему усмотрению занятия и игры. Они часто</w:t>
      </w:r>
      <w:r w:rsidR="005C275A"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Pr="00772C0D">
        <w:rPr>
          <w:rFonts w:ascii="Times New Roman" w:hAnsi="Times New Roman" w:cs="Times New Roman"/>
          <w:sz w:val="24"/>
          <w:szCs w:val="24"/>
        </w:rPr>
        <w:t>находятся дома о</w:t>
      </w:r>
      <w:r w:rsidRPr="00772C0D">
        <w:rPr>
          <w:rFonts w:ascii="Times New Roman" w:hAnsi="Times New Roman" w:cs="Times New Roman"/>
          <w:sz w:val="24"/>
          <w:szCs w:val="24"/>
        </w:rPr>
        <w:t>д</w:t>
      </w:r>
      <w:r w:rsidRPr="00772C0D">
        <w:rPr>
          <w:rFonts w:ascii="Times New Roman" w:hAnsi="Times New Roman" w:cs="Times New Roman"/>
          <w:sz w:val="24"/>
          <w:szCs w:val="24"/>
        </w:rPr>
        <w:t>ни, п</w:t>
      </w:r>
      <w:r w:rsidR="005C275A" w:rsidRPr="00772C0D">
        <w:rPr>
          <w:rFonts w:ascii="Times New Roman" w:hAnsi="Times New Roman" w:cs="Times New Roman"/>
          <w:sz w:val="24"/>
          <w:szCs w:val="24"/>
        </w:rPr>
        <w:t>ользуются бытовыми электроприбо</w:t>
      </w:r>
      <w:r w:rsidRPr="00772C0D">
        <w:rPr>
          <w:rFonts w:ascii="Times New Roman" w:hAnsi="Times New Roman" w:cs="Times New Roman"/>
          <w:sz w:val="24"/>
          <w:szCs w:val="24"/>
        </w:rPr>
        <w:t>рами и газовыми плитами, участвуют в разнооб</w:t>
      </w:r>
      <w:r w:rsidR="005C275A" w:rsidRPr="00772C0D">
        <w:rPr>
          <w:rFonts w:ascii="Times New Roman" w:hAnsi="Times New Roman" w:cs="Times New Roman"/>
          <w:sz w:val="24"/>
          <w:szCs w:val="24"/>
        </w:rPr>
        <w:t>разной с</w:t>
      </w:r>
      <w:r w:rsidR="005C275A" w:rsidRPr="00772C0D">
        <w:rPr>
          <w:rFonts w:ascii="Times New Roman" w:hAnsi="Times New Roman" w:cs="Times New Roman"/>
          <w:sz w:val="24"/>
          <w:szCs w:val="24"/>
        </w:rPr>
        <w:t>е</w:t>
      </w:r>
      <w:r w:rsidR="005C275A" w:rsidRPr="00772C0D">
        <w:rPr>
          <w:rFonts w:ascii="Times New Roman" w:hAnsi="Times New Roman" w:cs="Times New Roman"/>
          <w:sz w:val="24"/>
          <w:szCs w:val="24"/>
        </w:rPr>
        <w:t>мей</w:t>
      </w:r>
      <w:r w:rsidRPr="00772C0D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хозяйственно­бытовой</w:t>
      </w:r>
      <w:proofErr w:type="spellEnd"/>
      <w:r w:rsidR="005C275A" w:rsidRPr="00772C0D">
        <w:rPr>
          <w:rFonts w:ascii="Times New Roman" w:hAnsi="Times New Roman" w:cs="Times New Roman"/>
          <w:sz w:val="24"/>
          <w:szCs w:val="24"/>
        </w:rPr>
        <w:t xml:space="preserve"> деятельности. Отсутствие готов</w:t>
      </w:r>
      <w:r w:rsidRPr="00772C0D">
        <w:rPr>
          <w:rFonts w:ascii="Times New Roman" w:hAnsi="Times New Roman" w:cs="Times New Roman"/>
          <w:sz w:val="24"/>
          <w:szCs w:val="24"/>
        </w:rPr>
        <w:t>ности к принятию пра</w:t>
      </w:r>
      <w:r w:rsidR="005C275A" w:rsidRPr="00772C0D">
        <w:rPr>
          <w:rFonts w:ascii="Times New Roman" w:hAnsi="Times New Roman" w:cs="Times New Roman"/>
          <w:sz w:val="24"/>
          <w:szCs w:val="24"/>
        </w:rPr>
        <w:t>вильных реш</w:t>
      </w:r>
      <w:r w:rsidR="005C275A" w:rsidRPr="00772C0D">
        <w:rPr>
          <w:rFonts w:ascii="Times New Roman" w:hAnsi="Times New Roman" w:cs="Times New Roman"/>
          <w:sz w:val="24"/>
          <w:szCs w:val="24"/>
        </w:rPr>
        <w:t>е</w:t>
      </w:r>
      <w:r w:rsidR="005C275A" w:rsidRPr="00772C0D">
        <w:rPr>
          <w:rFonts w:ascii="Times New Roman" w:hAnsi="Times New Roman" w:cs="Times New Roman"/>
          <w:sz w:val="24"/>
          <w:szCs w:val="24"/>
        </w:rPr>
        <w:t>ний в различных жиз</w:t>
      </w:r>
      <w:r w:rsidRPr="00772C0D">
        <w:rPr>
          <w:rFonts w:ascii="Times New Roman" w:hAnsi="Times New Roman" w:cs="Times New Roman"/>
          <w:sz w:val="24"/>
          <w:szCs w:val="24"/>
        </w:rPr>
        <w:t>ненных с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туациях, способности к предвидению последствий</w:t>
      </w:r>
      <w:r w:rsidR="005C275A"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Pr="00772C0D">
        <w:rPr>
          <w:rFonts w:ascii="Times New Roman" w:hAnsi="Times New Roman" w:cs="Times New Roman"/>
          <w:sz w:val="24"/>
          <w:szCs w:val="24"/>
        </w:rPr>
        <w:t xml:space="preserve">своего поведения, неумение осуществлять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>само контроль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и</w:t>
      </w:r>
      <w:r w:rsidR="005C275A"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Pr="00772C0D">
        <w:rPr>
          <w:rFonts w:ascii="Times New Roman" w:hAnsi="Times New Roman" w:cs="Times New Roman"/>
          <w:sz w:val="24"/>
          <w:szCs w:val="24"/>
        </w:rPr>
        <w:t>самооценку часто приводя</w:t>
      </w:r>
      <w:r w:rsidR="005C275A" w:rsidRPr="00772C0D">
        <w:rPr>
          <w:rFonts w:ascii="Times New Roman" w:hAnsi="Times New Roman" w:cs="Times New Roman"/>
          <w:sz w:val="24"/>
          <w:szCs w:val="24"/>
        </w:rPr>
        <w:t>т к ошибочным действиям по</w:t>
      </w:r>
      <w:r w:rsidR="005C275A" w:rsidRPr="00772C0D">
        <w:rPr>
          <w:rFonts w:ascii="Times New Roman" w:hAnsi="Times New Roman" w:cs="Times New Roman"/>
          <w:sz w:val="24"/>
          <w:szCs w:val="24"/>
        </w:rPr>
        <w:t>д</w:t>
      </w:r>
      <w:r w:rsidR="005C275A" w:rsidRPr="00772C0D">
        <w:rPr>
          <w:rFonts w:ascii="Times New Roman" w:hAnsi="Times New Roman" w:cs="Times New Roman"/>
          <w:sz w:val="24"/>
          <w:szCs w:val="24"/>
        </w:rPr>
        <w:t>рост</w:t>
      </w:r>
      <w:r w:rsidRPr="00772C0D">
        <w:rPr>
          <w:rFonts w:ascii="Times New Roman" w:hAnsi="Times New Roman" w:cs="Times New Roman"/>
          <w:sz w:val="24"/>
          <w:szCs w:val="24"/>
        </w:rPr>
        <w:t>ка, несчастным случаям и трагическим результатам.</w:t>
      </w:r>
    </w:p>
    <w:p w14:paraId="546AE036" w14:textId="1C63C68F" w:rsidR="00B63A95" w:rsidRPr="00772C0D" w:rsidRDefault="005C275A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Учащиеся 8–</w:t>
      </w:r>
      <w:r w:rsidR="00B63A95" w:rsidRPr="00772C0D">
        <w:rPr>
          <w:rFonts w:ascii="Times New Roman" w:hAnsi="Times New Roman" w:cs="Times New Roman"/>
          <w:sz w:val="24"/>
          <w:szCs w:val="24"/>
        </w:rPr>
        <w:t>9 классов вступают в пору юношества. Их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>отличает такая особенность</w:t>
      </w:r>
      <w:r w:rsidRPr="00772C0D">
        <w:rPr>
          <w:rFonts w:ascii="Times New Roman" w:hAnsi="Times New Roman" w:cs="Times New Roman"/>
          <w:sz w:val="24"/>
          <w:szCs w:val="24"/>
        </w:rPr>
        <w:t xml:space="preserve"> психич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ского развития, как юно</w:t>
      </w:r>
      <w:r w:rsidR="00B63A95" w:rsidRPr="00772C0D">
        <w:rPr>
          <w:rFonts w:ascii="Times New Roman" w:hAnsi="Times New Roman" w:cs="Times New Roman"/>
          <w:sz w:val="24"/>
          <w:szCs w:val="24"/>
        </w:rPr>
        <w:t>шеский максимализм, то есть проявления кат</w:t>
      </w:r>
      <w:r w:rsidR="00B63A95" w:rsidRPr="00772C0D">
        <w:rPr>
          <w:rFonts w:ascii="Times New Roman" w:hAnsi="Times New Roman" w:cs="Times New Roman"/>
          <w:sz w:val="24"/>
          <w:szCs w:val="24"/>
        </w:rPr>
        <w:t>е</w:t>
      </w:r>
      <w:r w:rsidR="00B63A95" w:rsidRPr="00772C0D">
        <w:rPr>
          <w:rFonts w:ascii="Times New Roman" w:hAnsi="Times New Roman" w:cs="Times New Roman"/>
          <w:sz w:val="24"/>
          <w:szCs w:val="24"/>
        </w:rPr>
        <w:t>горичности,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>прямолинейности в суждениях. Они склонны к конфликтам,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 xml:space="preserve">не готовы к позитивному </w:t>
      </w:r>
      <w:r w:rsidRPr="00772C0D">
        <w:rPr>
          <w:rFonts w:ascii="Times New Roman" w:hAnsi="Times New Roman" w:cs="Times New Roman"/>
          <w:sz w:val="24"/>
          <w:szCs w:val="24"/>
        </w:rPr>
        <w:t>диалогу. Им недостаёт сдержа</w:t>
      </w:r>
      <w:r w:rsidRPr="00772C0D">
        <w:rPr>
          <w:rFonts w:ascii="Times New Roman" w:hAnsi="Times New Roman" w:cs="Times New Roman"/>
          <w:sz w:val="24"/>
          <w:szCs w:val="24"/>
        </w:rPr>
        <w:t>н</w:t>
      </w:r>
      <w:r w:rsidRPr="00772C0D">
        <w:rPr>
          <w:rFonts w:ascii="Times New Roman" w:hAnsi="Times New Roman" w:cs="Times New Roman"/>
          <w:sz w:val="24"/>
          <w:szCs w:val="24"/>
        </w:rPr>
        <w:t>но</w:t>
      </w:r>
      <w:r w:rsidR="00B63A95" w:rsidRPr="00772C0D">
        <w:rPr>
          <w:rFonts w:ascii="Times New Roman" w:hAnsi="Times New Roman" w:cs="Times New Roman"/>
          <w:sz w:val="24"/>
          <w:szCs w:val="24"/>
        </w:rPr>
        <w:t>сти и гибкости. Старшие по</w:t>
      </w:r>
      <w:r w:rsidRPr="00772C0D">
        <w:rPr>
          <w:rFonts w:ascii="Times New Roman" w:hAnsi="Times New Roman" w:cs="Times New Roman"/>
          <w:sz w:val="24"/>
          <w:szCs w:val="24"/>
        </w:rPr>
        <w:t>дростки и юноши стремятся к под</w:t>
      </w:r>
      <w:r w:rsidR="00B63A95" w:rsidRPr="00772C0D">
        <w:rPr>
          <w:rFonts w:ascii="Times New Roman" w:hAnsi="Times New Roman" w:cs="Times New Roman"/>
          <w:sz w:val="24"/>
          <w:szCs w:val="24"/>
        </w:rPr>
        <w:t>ражанию взрослым, час</w:t>
      </w:r>
      <w:r w:rsidRPr="00772C0D">
        <w:rPr>
          <w:rFonts w:ascii="Times New Roman" w:hAnsi="Times New Roman" w:cs="Times New Roman"/>
          <w:sz w:val="24"/>
          <w:szCs w:val="24"/>
        </w:rPr>
        <w:t>то рассматр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вают негативные про</w:t>
      </w:r>
      <w:r w:rsidR="00B63A95" w:rsidRPr="00772C0D">
        <w:rPr>
          <w:rFonts w:ascii="Times New Roman" w:hAnsi="Times New Roman" w:cs="Times New Roman"/>
          <w:sz w:val="24"/>
          <w:szCs w:val="24"/>
        </w:rPr>
        <w:t>явления как признаки самостоятельности и взрослости. Они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>недооценивают необходимость критической оценки своих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 xml:space="preserve">действий и поступков, часто </w:t>
      </w:r>
      <w:r w:rsidRPr="00772C0D">
        <w:rPr>
          <w:rFonts w:ascii="Times New Roman" w:hAnsi="Times New Roman" w:cs="Times New Roman"/>
          <w:sz w:val="24"/>
          <w:szCs w:val="24"/>
        </w:rPr>
        <w:t>безответственно отн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сятся к сво</w:t>
      </w:r>
      <w:r w:rsidR="00B63A95" w:rsidRPr="00772C0D">
        <w:rPr>
          <w:rFonts w:ascii="Times New Roman" w:hAnsi="Times New Roman" w:cs="Times New Roman"/>
          <w:sz w:val="24"/>
          <w:szCs w:val="24"/>
        </w:rPr>
        <w:t>ему здоровью. В то же время ребята этого возраста активны,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>умны, сообр</w:t>
      </w:r>
      <w:r w:rsidR="00B63A95" w:rsidRPr="00772C0D">
        <w:rPr>
          <w:rFonts w:ascii="Times New Roman" w:hAnsi="Times New Roman" w:cs="Times New Roman"/>
          <w:sz w:val="24"/>
          <w:szCs w:val="24"/>
        </w:rPr>
        <w:t>а</w:t>
      </w:r>
      <w:r w:rsidR="00B63A95" w:rsidRPr="00772C0D">
        <w:rPr>
          <w:rFonts w:ascii="Times New Roman" w:hAnsi="Times New Roman" w:cs="Times New Roman"/>
          <w:sz w:val="24"/>
          <w:szCs w:val="24"/>
        </w:rPr>
        <w:t>зительны, многие из них технически грамотны,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>блестяще владеют компьютером, часто и подолгу общаются в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>Интернете. Это говорит о том, что подростковый и юношеский</w:t>
      </w:r>
      <w:r w:rsidRPr="00772C0D">
        <w:rPr>
          <w:rFonts w:ascii="Times New Roman" w:hAnsi="Times New Roman" w:cs="Times New Roman"/>
          <w:sz w:val="24"/>
          <w:szCs w:val="24"/>
        </w:rPr>
        <w:t xml:space="preserve"> возраст –</w:t>
      </w:r>
      <w:r w:rsidR="00B63A95" w:rsidRPr="00772C0D">
        <w:rPr>
          <w:rFonts w:ascii="Times New Roman" w:hAnsi="Times New Roman" w:cs="Times New Roman"/>
          <w:sz w:val="24"/>
          <w:szCs w:val="24"/>
        </w:rPr>
        <w:t xml:space="preserve"> наиболее </w:t>
      </w:r>
      <w:r w:rsidR="00604303" w:rsidRPr="00772C0D">
        <w:rPr>
          <w:rFonts w:ascii="Times New Roman" w:hAnsi="Times New Roman" w:cs="Times New Roman"/>
          <w:sz w:val="24"/>
          <w:szCs w:val="24"/>
        </w:rPr>
        <w:t>сенситивный</w:t>
      </w:r>
      <w:r w:rsidR="00B63A95" w:rsidRPr="00772C0D">
        <w:rPr>
          <w:rFonts w:ascii="Times New Roman" w:hAnsi="Times New Roman" w:cs="Times New Roman"/>
          <w:sz w:val="24"/>
          <w:szCs w:val="24"/>
        </w:rPr>
        <w:t xml:space="preserve"> период разв</w:t>
      </w:r>
      <w:r w:rsidR="00B63A95" w:rsidRPr="00772C0D">
        <w:rPr>
          <w:rFonts w:ascii="Times New Roman" w:hAnsi="Times New Roman" w:cs="Times New Roman"/>
          <w:sz w:val="24"/>
          <w:szCs w:val="24"/>
        </w:rPr>
        <w:t>и</w:t>
      </w:r>
      <w:r w:rsidR="00B63A95" w:rsidRPr="00772C0D">
        <w:rPr>
          <w:rFonts w:ascii="Times New Roman" w:hAnsi="Times New Roman" w:cs="Times New Roman"/>
          <w:sz w:val="24"/>
          <w:szCs w:val="24"/>
        </w:rPr>
        <w:t>тия, когда</w:t>
      </w:r>
      <w:r w:rsidRPr="00772C0D">
        <w:rPr>
          <w:rFonts w:ascii="Times New Roman" w:hAnsi="Times New Roman" w:cs="Times New Roman"/>
          <w:sz w:val="24"/>
          <w:szCs w:val="24"/>
        </w:rPr>
        <w:t xml:space="preserve"> </w:t>
      </w:r>
      <w:r w:rsidR="00B63A95" w:rsidRPr="00772C0D">
        <w:rPr>
          <w:rFonts w:ascii="Times New Roman" w:hAnsi="Times New Roman" w:cs="Times New Roman"/>
          <w:sz w:val="24"/>
          <w:szCs w:val="24"/>
        </w:rPr>
        <w:t>осознаются многие пробл</w:t>
      </w:r>
      <w:r w:rsidRPr="00772C0D">
        <w:rPr>
          <w:rFonts w:ascii="Times New Roman" w:hAnsi="Times New Roman" w:cs="Times New Roman"/>
          <w:sz w:val="24"/>
          <w:szCs w:val="24"/>
        </w:rPr>
        <w:t>емы, связанные с жизнедеятельно</w:t>
      </w:r>
      <w:r w:rsidR="00B63A95" w:rsidRPr="00772C0D">
        <w:rPr>
          <w:rFonts w:ascii="Times New Roman" w:hAnsi="Times New Roman" w:cs="Times New Roman"/>
          <w:sz w:val="24"/>
          <w:szCs w:val="24"/>
        </w:rPr>
        <w:t>стью, её охраной и правильной безопасной организацией.</w:t>
      </w:r>
    </w:p>
    <w:p w14:paraId="2328605E" w14:textId="77777777" w:rsidR="005C275A" w:rsidRPr="00772C0D" w:rsidRDefault="005C275A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05CD70" w14:textId="77777777" w:rsidR="005C275A" w:rsidRPr="00772C0D" w:rsidRDefault="005C275A" w:rsidP="00B6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732FA" w14:textId="77777777" w:rsidR="00966C90" w:rsidRPr="00772C0D" w:rsidRDefault="00966C90" w:rsidP="00B63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 основы безопасности жизнедеятел</w:t>
      </w:r>
      <w:r w:rsidRPr="00772C0D">
        <w:rPr>
          <w:rFonts w:ascii="Times New Roman" w:hAnsi="Times New Roman" w:cs="Times New Roman"/>
          <w:b/>
          <w:sz w:val="24"/>
          <w:szCs w:val="24"/>
        </w:rPr>
        <w:t>ь</w:t>
      </w:r>
      <w:r w:rsidRPr="00772C0D">
        <w:rPr>
          <w:rFonts w:ascii="Times New Roman" w:hAnsi="Times New Roman" w:cs="Times New Roman"/>
          <w:b/>
          <w:sz w:val="24"/>
          <w:szCs w:val="24"/>
        </w:rPr>
        <w:t>ности</w:t>
      </w:r>
    </w:p>
    <w:p w14:paraId="355B933D" w14:textId="77777777" w:rsidR="00966C90" w:rsidRPr="00772C0D" w:rsidRDefault="00966C90" w:rsidP="00966C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2C4CBA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Предлагаемый авторский курс соответствует предметной области, введённой в стандарт вт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рого поколения (2010 г.). Его изучение направлено на реализацию след</w:t>
      </w:r>
      <w:r w:rsidRPr="00772C0D">
        <w:rPr>
          <w:rFonts w:ascii="Times New Roman" w:hAnsi="Times New Roman" w:cs="Times New Roman"/>
          <w:sz w:val="24"/>
          <w:szCs w:val="24"/>
        </w:rPr>
        <w:t>у</w:t>
      </w:r>
      <w:r w:rsidRPr="00772C0D">
        <w:rPr>
          <w:rFonts w:ascii="Times New Roman" w:hAnsi="Times New Roman" w:cs="Times New Roman"/>
          <w:sz w:val="24"/>
          <w:szCs w:val="24"/>
        </w:rPr>
        <w:t>ющей воспитательно-образовательной цели; расширение знаний и формирование умений младших подростков по орган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зации здорового образа жизни, правильного пов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дения в различных неординарных и чрезвычайных ситуациях.</w:t>
      </w:r>
    </w:p>
    <w:p w14:paraId="5F882C92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 xml:space="preserve">При отборе содержания курса ОБЖ авторы исходили из следующих </w:t>
      </w:r>
      <w:r w:rsidRPr="00772C0D">
        <w:rPr>
          <w:rFonts w:ascii="Times New Roman" w:hAnsi="Times New Roman" w:cs="Times New Roman"/>
          <w:i/>
          <w:sz w:val="24"/>
          <w:szCs w:val="24"/>
        </w:rPr>
        <w:t>дидактических принц</w:t>
      </w:r>
      <w:r w:rsidRPr="00772C0D">
        <w:rPr>
          <w:rFonts w:ascii="Times New Roman" w:hAnsi="Times New Roman" w:cs="Times New Roman"/>
          <w:i/>
          <w:sz w:val="24"/>
          <w:szCs w:val="24"/>
        </w:rPr>
        <w:t>и</w:t>
      </w:r>
      <w:r w:rsidRPr="00772C0D">
        <w:rPr>
          <w:rFonts w:ascii="Times New Roman" w:hAnsi="Times New Roman" w:cs="Times New Roman"/>
          <w:i/>
          <w:sz w:val="24"/>
          <w:szCs w:val="24"/>
        </w:rPr>
        <w:t>пов</w:t>
      </w:r>
      <w:r w:rsidRPr="00772C0D">
        <w:rPr>
          <w:rFonts w:ascii="Times New Roman" w:hAnsi="Times New Roman" w:cs="Times New Roman"/>
          <w:sz w:val="24"/>
          <w:szCs w:val="24"/>
        </w:rPr>
        <w:t>:</w:t>
      </w:r>
    </w:p>
    <w:p w14:paraId="0622D54E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1.</w:t>
      </w:r>
      <w:r w:rsidRPr="00772C0D">
        <w:rPr>
          <w:rFonts w:ascii="Times New Roman" w:hAnsi="Times New Roman" w:cs="Times New Roman"/>
          <w:sz w:val="24"/>
          <w:szCs w:val="24"/>
        </w:rPr>
        <w:tab/>
      </w:r>
      <w:r w:rsidRPr="00772C0D">
        <w:rPr>
          <w:rFonts w:ascii="Times New Roman" w:hAnsi="Times New Roman" w:cs="Times New Roman"/>
          <w:i/>
          <w:sz w:val="24"/>
          <w:szCs w:val="24"/>
        </w:rPr>
        <w:t>Учёт требований стандарта</w:t>
      </w:r>
      <w:r w:rsidRPr="00772C0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данной предметной области.</w:t>
      </w:r>
    </w:p>
    <w:p w14:paraId="015DB2E8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2.</w:t>
      </w:r>
      <w:r w:rsidRPr="00772C0D">
        <w:rPr>
          <w:rFonts w:ascii="Times New Roman" w:hAnsi="Times New Roman" w:cs="Times New Roman"/>
          <w:sz w:val="24"/>
          <w:szCs w:val="24"/>
        </w:rPr>
        <w:tab/>
      </w:r>
      <w:r w:rsidRPr="00772C0D">
        <w:rPr>
          <w:rFonts w:ascii="Times New Roman" w:hAnsi="Times New Roman" w:cs="Times New Roman"/>
          <w:i/>
          <w:sz w:val="24"/>
          <w:szCs w:val="24"/>
        </w:rPr>
        <w:t>Актуальность для младших подростков</w:t>
      </w:r>
      <w:r w:rsidRPr="00772C0D">
        <w:rPr>
          <w:rFonts w:ascii="Times New Roman" w:hAnsi="Times New Roman" w:cs="Times New Roman"/>
          <w:sz w:val="24"/>
          <w:szCs w:val="24"/>
        </w:rPr>
        <w:t xml:space="preserve"> обсуждаемых проблем. Например, правила п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ведения в домашней обстановке, на прогулках изучаются в 5-6 классах, а чрезвычайные ситуации, связанные с деятельностью экстремистских организаций, террористических групп и подобными с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циальными явлениями, обсуждаются со старшими подростками.</w:t>
      </w:r>
    </w:p>
    <w:p w14:paraId="02A53026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3.</w:t>
      </w:r>
      <w:r w:rsidRPr="00772C0D">
        <w:rPr>
          <w:rFonts w:ascii="Times New Roman" w:hAnsi="Times New Roman" w:cs="Times New Roman"/>
          <w:sz w:val="24"/>
          <w:szCs w:val="24"/>
        </w:rPr>
        <w:tab/>
      </w:r>
      <w:r w:rsidRPr="00772C0D">
        <w:rPr>
          <w:rFonts w:ascii="Times New Roman" w:hAnsi="Times New Roman" w:cs="Times New Roman"/>
          <w:i/>
          <w:sz w:val="24"/>
          <w:szCs w:val="24"/>
        </w:rPr>
        <w:t>Принцип интеграции</w:t>
      </w:r>
      <w:r w:rsidRPr="00772C0D">
        <w:rPr>
          <w:rFonts w:ascii="Times New Roman" w:hAnsi="Times New Roman" w:cs="Times New Roman"/>
          <w:sz w:val="24"/>
          <w:szCs w:val="24"/>
        </w:rPr>
        <w:t>. Весь учебный материал подчинён принципу интеграции субъе</w:t>
      </w:r>
      <w:r w:rsidRPr="00772C0D">
        <w:rPr>
          <w:rFonts w:ascii="Times New Roman" w:hAnsi="Times New Roman" w:cs="Times New Roman"/>
          <w:sz w:val="24"/>
          <w:szCs w:val="24"/>
        </w:rPr>
        <w:t>к</w:t>
      </w:r>
      <w:r w:rsidRPr="00772C0D">
        <w:rPr>
          <w:rFonts w:ascii="Times New Roman" w:hAnsi="Times New Roman" w:cs="Times New Roman"/>
          <w:sz w:val="24"/>
          <w:szCs w:val="24"/>
        </w:rPr>
        <w:t>тивных и объективных факторов, обеспечивающих безопасность в л</w:t>
      </w:r>
      <w:r w:rsidRPr="00772C0D">
        <w:rPr>
          <w:rFonts w:ascii="Times New Roman" w:hAnsi="Times New Roman" w:cs="Times New Roman"/>
          <w:sz w:val="24"/>
          <w:szCs w:val="24"/>
        </w:rPr>
        <w:t>ю</w:t>
      </w:r>
      <w:r w:rsidRPr="00772C0D">
        <w:rPr>
          <w:rFonts w:ascii="Times New Roman" w:hAnsi="Times New Roman" w:cs="Times New Roman"/>
          <w:sz w:val="24"/>
          <w:szCs w:val="24"/>
        </w:rPr>
        <w:t>бой чрезвычайной ситуации. Так, содержание раздела, знакомящего школьника с чрезвычайными ситуациями на дорогах и прав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лами дорожного движения, строится на о</w:t>
      </w:r>
      <w:r w:rsidRPr="00772C0D">
        <w:rPr>
          <w:rFonts w:ascii="Times New Roman" w:hAnsi="Times New Roman" w:cs="Times New Roman"/>
          <w:sz w:val="24"/>
          <w:szCs w:val="24"/>
        </w:rPr>
        <w:t>с</w:t>
      </w:r>
      <w:r w:rsidRPr="00772C0D">
        <w:rPr>
          <w:rFonts w:ascii="Times New Roman" w:hAnsi="Times New Roman" w:cs="Times New Roman"/>
          <w:sz w:val="24"/>
          <w:szCs w:val="24"/>
        </w:rPr>
        <w:t xml:space="preserve">нове рассмотрения вопросов дорожной безопасности как результата согласованной деятельности всех участников дорожного движения. Другие проблемы </w:t>
      </w:r>
      <w:r w:rsidRPr="00772C0D">
        <w:rPr>
          <w:rFonts w:ascii="Times New Roman" w:hAnsi="Times New Roman" w:cs="Times New Roman"/>
          <w:sz w:val="24"/>
          <w:szCs w:val="24"/>
        </w:rPr>
        <w:lastRenderedPageBreak/>
        <w:t>(здоровье челов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ка, природные катаклизмы, криминогенные явления и проч.) рассматриваются не только как личные, но и как общезначимые, государственные.</w:t>
      </w:r>
    </w:p>
    <w:p w14:paraId="1634C852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4.</w:t>
      </w:r>
      <w:r w:rsidRPr="00772C0D">
        <w:rPr>
          <w:rFonts w:ascii="Times New Roman" w:hAnsi="Times New Roman" w:cs="Times New Roman"/>
          <w:sz w:val="24"/>
          <w:szCs w:val="24"/>
        </w:rPr>
        <w:tab/>
      </w:r>
      <w:r w:rsidRPr="00772C0D">
        <w:rPr>
          <w:rFonts w:ascii="Times New Roman" w:hAnsi="Times New Roman" w:cs="Times New Roman"/>
          <w:i/>
          <w:sz w:val="24"/>
          <w:szCs w:val="24"/>
        </w:rPr>
        <w:t>Принцип психологической обусловленности</w:t>
      </w:r>
      <w:r w:rsidRPr="00772C0D">
        <w:rPr>
          <w:rFonts w:ascii="Times New Roman" w:hAnsi="Times New Roman" w:cs="Times New Roman"/>
          <w:sz w:val="24"/>
          <w:szCs w:val="24"/>
        </w:rPr>
        <w:t xml:space="preserve"> позволяет ученику быть не столько объе</w:t>
      </w:r>
      <w:r w:rsidRPr="00772C0D">
        <w:rPr>
          <w:rFonts w:ascii="Times New Roman" w:hAnsi="Times New Roman" w:cs="Times New Roman"/>
          <w:sz w:val="24"/>
          <w:szCs w:val="24"/>
        </w:rPr>
        <w:t>к</w:t>
      </w:r>
      <w:r w:rsidRPr="00772C0D">
        <w:rPr>
          <w:rFonts w:ascii="Times New Roman" w:hAnsi="Times New Roman" w:cs="Times New Roman"/>
          <w:sz w:val="24"/>
          <w:szCs w:val="24"/>
        </w:rPr>
        <w:t>том, сколько субъектом образовательной деятельности. В средствах обучения, реализующих пр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грамму, много материалов, формирующих контрольно-оценочные действия учащихся, их рефлекси</w:t>
      </w:r>
      <w:r w:rsidRPr="00772C0D">
        <w:rPr>
          <w:rFonts w:ascii="Times New Roman" w:hAnsi="Times New Roman" w:cs="Times New Roman"/>
          <w:sz w:val="24"/>
          <w:szCs w:val="24"/>
        </w:rPr>
        <w:t>в</w:t>
      </w:r>
      <w:r w:rsidRPr="00772C0D">
        <w:rPr>
          <w:rFonts w:ascii="Times New Roman" w:hAnsi="Times New Roman" w:cs="Times New Roman"/>
          <w:sz w:val="24"/>
          <w:szCs w:val="24"/>
        </w:rPr>
        <w:t>ную позицию. Особое внимание уделено оценке здоровья человека, роли психологического фактора в его сохранении, а также в регулировании отношений со сверстниками (рубрики учебника «Знаешь ли ты себя», «Проверь себя», «Оцени себя»). В учебниках представлена рубрика «Медицинская стр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ничка», раскрывающая организационные и психологические моменты оказания первой помощи в чрезвычайных ситуациях.</w:t>
      </w:r>
    </w:p>
    <w:p w14:paraId="01F5BEB4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5.</w:t>
      </w:r>
      <w:r w:rsidRPr="00772C0D">
        <w:rPr>
          <w:rFonts w:ascii="Times New Roman" w:hAnsi="Times New Roman" w:cs="Times New Roman"/>
          <w:sz w:val="24"/>
          <w:szCs w:val="24"/>
        </w:rPr>
        <w:tab/>
      </w:r>
      <w:r w:rsidRPr="00772C0D">
        <w:rPr>
          <w:rFonts w:ascii="Times New Roman" w:hAnsi="Times New Roman" w:cs="Times New Roman"/>
          <w:i/>
          <w:sz w:val="24"/>
          <w:szCs w:val="24"/>
        </w:rPr>
        <w:t>Деятельностный подход</w:t>
      </w:r>
      <w:r w:rsidRPr="00772C0D">
        <w:rPr>
          <w:rFonts w:ascii="Times New Roman" w:hAnsi="Times New Roman" w:cs="Times New Roman"/>
          <w:sz w:val="24"/>
          <w:szCs w:val="24"/>
        </w:rPr>
        <w:t>. Реализация этого принципа обеспечивает активность и сам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стоятельность учебной деятельности школьника. Весь методический а</w:t>
      </w:r>
      <w:r w:rsidRPr="00772C0D">
        <w:rPr>
          <w:rFonts w:ascii="Times New Roman" w:hAnsi="Times New Roman" w:cs="Times New Roman"/>
          <w:sz w:val="24"/>
          <w:szCs w:val="24"/>
        </w:rPr>
        <w:t>п</w:t>
      </w:r>
      <w:r w:rsidRPr="00772C0D">
        <w:rPr>
          <w:rFonts w:ascii="Times New Roman" w:hAnsi="Times New Roman" w:cs="Times New Roman"/>
          <w:sz w:val="24"/>
          <w:szCs w:val="24"/>
        </w:rPr>
        <w:t>парат позволяет обсуждать программные темы не на констатирующем, а на проблемном уровне (рубрики «Обсудим вместе», «Работа в группах», «Участвуем в проекте»). Реализация данного подхода также предполагает инт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грацию содержания и форму учебно-воспитательной деятельности на уроках, во внеучебной де</w:t>
      </w:r>
      <w:r w:rsidRPr="00772C0D">
        <w:rPr>
          <w:rFonts w:ascii="Times New Roman" w:hAnsi="Times New Roman" w:cs="Times New Roman"/>
          <w:sz w:val="24"/>
          <w:szCs w:val="24"/>
        </w:rPr>
        <w:t>я</w:t>
      </w:r>
      <w:r w:rsidRPr="00772C0D">
        <w:rPr>
          <w:rFonts w:ascii="Times New Roman" w:hAnsi="Times New Roman" w:cs="Times New Roman"/>
          <w:sz w:val="24"/>
          <w:szCs w:val="24"/>
        </w:rPr>
        <w:t>тельности и на з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нятиях в объединениях дополнительного образования,</w:t>
      </w:r>
    </w:p>
    <w:p w14:paraId="4BA1C077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6.</w:t>
      </w:r>
      <w:r w:rsidRPr="00772C0D">
        <w:rPr>
          <w:rFonts w:ascii="Times New Roman" w:hAnsi="Times New Roman" w:cs="Times New Roman"/>
          <w:sz w:val="24"/>
          <w:szCs w:val="24"/>
        </w:rPr>
        <w:tab/>
      </w:r>
      <w:r w:rsidRPr="00772C0D">
        <w:rPr>
          <w:rFonts w:ascii="Times New Roman" w:hAnsi="Times New Roman" w:cs="Times New Roman"/>
          <w:i/>
          <w:sz w:val="24"/>
          <w:szCs w:val="24"/>
        </w:rPr>
        <w:t>Культурологический принцип</w:t>
      </w:r>
      <w:r w:rsidRPr="00772C0D">
        <w:rPr>
          <w:rFonts w:ascii="Times New Roman" w:hAnsi="Times New Roman" w:cs="Times New Roman"/>
          <w:sz w:val="24"/>
          <w:szCs w:val="24"/>
        </w:rPr>
        <w:t xml:space="preserve"> даёт возможность расширить круг представлений школ</w:t>
      </w:r>
      <w:r w:rsidRPr="00772C0D">
        <w:rPr>
          <w:rFonts w:ascii="Times New Roman" w:hAnsi="Times New Roman" w:cs="Times New Roman"/>
          <w:sz w:val="24"/>
          <w:szCs w:val="24"/>
        </w:rPr>
        <w:t>ь</w:t>
      </w:r>
      <w:r w:rsidRPr="00772C0D">
        <w:rPr>
          <w:rFonts w:ascii="Times New Roman" w:hAnsi="Times New Roman" w:cs="Times New Roman"/>
          <w:sz w:val="24"/>
          <w:szCs w:val="24"/>
        </w:rPr>
        <w:t xml:space="preserve">ников о проблемах здоровья, его укрепления и охраны.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>Из материалов рубрики «Для любознател</w:t>
      </w:r>
      <w:r w:rsidRPr="00772C0D">
        <w:rPr>
          <w:rFonts w:ascii="Times New Roman" w:hAnsi="Times New Roman" w:cs="Times New Roman"/>
          <w:sz w:val="24"/>
          <w:szCs w:val="24"/>
        </w:rPr>
        <w:t>ь</w:t>
      </w:r>
      <w:r w:rsidRPr="00772C0D">
        <w:rPr>
          <w:rFonts w:ascii="Times New Roman" w:hAnsi="Times New Roman" w:cs="Times New Roman"/>
          <w:sz w:val="24"/>
          <w:szCs w:val="24"/>
        </w:rPr>
        <w:t>ных» дети получают дополнительные сведения, которые поддерживают их интерес к изучению этого предмета, раскрывают отдельные исторические факты, связанные с проблемами охраны безопасн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сти жизни и деятельности людей.</w:t>
      </w:r>
      <w:proofErr w:type="gramEnd"/>
    </w:p>
    <w:p w14:paraId="176178DA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7.</w:t>
      </w:r>
      <w:r w:rsidRPr="00772C0D">
        <w:rPr>
          <w:rFonts w:ascii="Times New Roman" w:hAnsi="Times New Roman" w:cs="Times New Roman"/>
          <w:sz w:val="24"/>
          <w:szCs w:val="24"/>
        </w:rPr>
        <w:tab/>
      </w:r>
      <w:r w:rsidRPr="00772C0D">
        <w:rPr>
          <w:rFonts w:ascii="Times New Roman" w:hAnsi="Times New Roman" w:cs="Times New Roman"/>
          <w:i/>
          <w:sz w:val="24"/>
          <w:szCs w:val="24"/>
        </w:rPr>
        <w:t>Практическая направленность курса.</w:t>
      </w:r>
      <w:r w:rsidRPr="00772C0D">
        <w:rPr>
          <w:rFonts w:ascii="Times New Roman" w:hAnsi="Times New Roman" w:cs="Times New Roman"/>
          <w:sz w:val="24"/>
          <w:szCs w:val="24"/>
        </w:rPr>
        <w:t xml:space="preserve"> Этот принцип обеспечивает формирование ко</w:t>
      </w:r>
      <w:r w:rsidRPr="00772C0D">
        <w:rPr>
          <w:rFonts w:ascii="Times New Roman" w:hAnsi="Times New Roman" w:cs="Times New Roman"/>
          <w:sz w:val="24"/>
          <w:szCs w:val="24"/>
        </w:rPr>
        <w:t>н</w:t>
      </w:r>
      <w:r w:rsidRPr="00772C0D">
        <w:rPr>
          <w:rFonts w:ascii="Times New Roman" w:hAnsi="Times New Roman" w:cs="Times New Roman"/>
          <w:sz w:val="24"/>
          <w:szCs w:val="24"/>
        </w:rPr>
        <w:t>кретных умений в процессе практических занятий.</w:t>
      </w:r>
    </w:p>
    <w:p w14:paraId="11660D4D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Программное содержание курса представлено по линейно-концентрическому принципу, то есть развёртывается последовательно, постепенно усложняясь и расширяясь. В каждой теме обяз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 xml:space="preserve">тельно выполняются практические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и осуществляе</w:t>
      </w:r>
      <w:r w:rsidRPr="00772C0D">
        <w:rPr>
          <w:rFonts w:ascii="Times New Roman" w:hAnsi="Times New Roman" w:cs="Times New Roman"/>
          <w:sz w:val="24"/>
          <w:szCs w:val="24"/>
        </w:rPr>
        <w:t>т</w:t>
      </w:r>
      <w:r w:rsidRPr="00772C0D">
        <w:rPr>
          <w:rFonts w:ascii="Times New Roman" w:hAnsi="Times New Roman" w:cs="Times New Roman"/>
          <w:sz w:val="24"/>
          <w:szCs w:val="24"/>
        </w:rPr>
        <w:t>ся проектная деятельность.</w:t>
      </w:r>
    </w:p>
    <w:p w14:paraId="13190F1A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520E7" w14:textId="77777777" w:rsidR="00966C90" w:rsidRPr="00772C0D" w:rsidRDefault="00966C90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>3. Основные цели изучения данного курса</w:t>
      </w:r>
    </w:p>
    <w:p w14:paraId="19AC0A33" w14:textId="77777777" w:rsidR="00966C90" w:rsidRPr="00772C0D" w:rsidRDefault="00966C90" w:rsidP="0096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F68E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1. Формирование у обучающихся сознательного и ответственного отношения к личной бе</w:t>
      </w:r>
      <w:r w:rsidRPr="00772C0D">
        <w:rPr>
          <w:rFonts w:ascii="Times New Roman" w:hAnsi="Times New Roman" w:cs="Times New Roman"/>
          <w:sz w:val="24"/>
          <w:szCs w:val="24"/>
        </w:rPr>
        <w:t>з</w:t>
      </w:r>
      <w:r w:rsidRPr="00772C0D">
        <w:rPr>
          <w:rFonts w:ascii="Times New Roman" w:hAnsi="Times New Roman" w:cs="Times New Roman"/>
          <w:sz w:val="24"/>
          <w:szCs w:val="24"/>
        </w:rPr>
        <w:t>опасности и безопасности окружающих.</w:t>
      </w:r>
    </w:p>
    <w:p w14:paraId="17728FFD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2.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пострадавшим.</w:t>
      </w:r>
    </w:p>
    <w:p w14:paraId="210A8DB1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3. Воспитание способности к самоконтролю, самооценке поведения в ситуациях, которые м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гут стать опасными для жизни и здоровья окружающих, развитие умения предвидеть последствия своего (чужого) поведения.</w:t>
      </w:r>
    </w:p>
    <w:p w14:paraId="2CEA7C4B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4. Воспитание организованности, дисциплинированности, стремления к самосовершенствов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нию, физическому и духовно-нравственному развитию.</w:t>
      </w:r>
    </w:p>
    <w:p w14:paraId="3AAF1D8B" w14:textId="77777777" w:rsidR="005C275A" w:rsidRPr="00772C0D" w:rsidRDefault="005C275A" w:rsidP="005C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Особенность курса – в его практической направленности. Главными методами обучения я</w:t>
      </w:r>
      <w:r w:rsidRPr="00772C0D">
        <w:rPr>
          <w:rFonts w:ascii="Times New Roman" w:hAnsi="Times New Roman" w:cs="Times New Roman"/>
          <w:sz w:val="24"/>
          <w:szCs w:val="24"/>
        </w:rPr>
        <w:t>в</w:t>
      </w:r>
      <w:r w:rsidRPr="00772C0D">
        <w:rPr>
          <w:rFonts w:ascii="Times New Roman" w:hAnsi="Times New Roman" w:cs="Times New Roman"/>
          <w:sz w:val="24"/>
          <w:szCs w:val="24"/>
        </w:rPr>
        <w:t>ляются рефлексивный анализ конкретных жизненных ситуаций, с которыми могут встретиться об</w:t>
      </w:r>
      <w:r w:rsidRPr="00772C0D">
        <w:rPr>
          <w:rFonts w:ascii="Times New Roman" w:hAnsi="Times New Roman" w:cs="Times New Roman"/>
          <w:sz w:val="24"/>
          <w:szCs w:val="24"/>
        </w:rPr>
        <w:t>у</w:t>
      </w:r>
      <w:r w:rsidRPr="00772C0D">
        <w:rPr>
          <w:rFonts w:ascii="Times New Roman" w:hAnsi="Times New Roman" w:cs="Times New Roman"/>
          <w:sz w:val="24"/>
          <w:szCs w:val="24"/>
        </w:rPr>
        <w:t>чающиеся, а также практические занятия, на которых они получают умения и навыки, необходимые для возможного предупреждения чрезв</w:t>
      </w:r>
      <w:r w:rsidRPr="00772C0D">
        <w:rPr>
          <w:rFonts w:ascii="Times New Roman" w:hAnsi="Times New Roman" w:cs="Times New Roman"/>
          <w:sz w:val="24"/>
          <w:szCs w:val="24"/>
        </w:rPr>
        <w:t>ы</w:t>
      </w:r>
      <w:r w:rsidRPr="00772C0D">
        <w:rPr>
          <w:rFonts w:ascii="Times New Roman" w:hAnsi="Times New Roman" w:cs="Times New Roman"/>
          <w:sz w:val="24"/>
          <w:szCs w:val="24"/>
        </w:rPr>
        <w:t>чайных ситуаций, правильного поведения в том случае, если они произошли. В пр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цессе изучения данного курса не только расширяются представления учащихся 8–9 классов о правилах безопасности  в повседневной жизни человека. Обсуждаются конкретные 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альные ситуации, связанные с бытовыми, природными и социальными явлениями, которые могут быть опасными для здоровья и жизни человека. Многие пр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блемы, раскрываемые в программе ОБЖ, особенно актуальны для старших подрос</w:t>
      </w:r>
      <w:r w:rsidRPr="00772C0D">
        <w:rPr>
          <w:rFonts w:ascii="Times New Roman" w:hAnsi="Times New Roman" w:cs="Times New Roman"/>
          <w:sz w:val="24"/>
          <w:szCs w:val="24"/>
        </w:rPr>
        <w:t>т</w:t>
      </w:r>
      <w:r w:rsidRPr="00772C0D">
        <w:rPr>
          <w:rFonts w:ascii="Times New Roman" w:hAnsi="Times New Roman" w:cs="Times New Roman"/>
          <w:sz w:val="24"/>
          <w:szCs w:val="24"/>
        </w:rPr>
        <w:t xml:space="preserve">ков, так как связаны с вредными привычками, асоциальным поведением, чрезвычайными ситуациями социального характера.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>На практических занятиях у об</w:t>
      </w:r>
      <w:r w:rsidRPr="00772C0D">
        <w:rPr>
          <w:rFonts w:ascii="Times New Roman" w:hAnsi="Times New Roman" w:cs="Times New Roman"/>
          <w:sz w:val="24"/>
          <w:szCs w:val="24"/>
        </w:rPr>
        <w:t>у</w:t>
      </w:r>
      <w:r w:rsidRPr="00772C0D">
        <w:rPr>
          <w:rFonts w:ascii="Times New Roman" w:hAnsi="Times New Roman" w:cs="Times New Roman"/>
          <w:sz w:val="24"/>
          <w:szCs w:val="24"/>
        </w:rPr>
        <w:t>чающихся развивается способность предвидеть опасность той или иной, казалось бы, обычной жи</w:t>
      </w:r>
      <w:r w:rsidRPr="00772C0D">
        <w:rPr>
          <w:rFonts w:ascii="Times New Roman" w:hAnsi="Times New Roman" w:cs="Times New Roman"/>
          <w:sz w:val="24"/>
          <w:szCs w:val="24"/>
        </w:rPr>
        <w:t>з</w:t>
      </w:r>
      <w:r w:rsidRPr="00772C0D">
        <w:rPr>
          <w:rFonts w:ascii="Times New Roman" w:hAnsi="Times New Roman" w:cs="Times New Roman"/>
          <w:sz w:val="24"/>
          <w:szCs w:val="24"/>
        </w:rPr>
        <w:t>ненной ситуации, происходит становление умений оказывать первую помощь (психологическую, о</w:t>
      </w:r>
      <w:r w:rsidRPr="00772C0D">
        <w:rPr>
          <w:rFonts w:ascii="Times New Roman" w:hAnsi="Times New Roman" w:cs="Times New Roman"/>
          <w:sz w:val="24"/>
          <w:szCs w:val="24"/>
        </w:rPr>
        <w:t>р</w:t>
      </w:r>
      <w:r w:rsidRPr="00772C0D">
        <w:rPr>
          <w:rFonts w:ascii="Times New Roman" w:hAnsi="Times New Roman" w:cs="Times New Roman"/>
          <w:sz w:val="24"/>
          <w:szCs w:val="24"/>
        </w:rPr>
        <w:t>ганизационную, медицинскую) в различных чрезвычайных ситуациях.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Школьники получают элеме</w:t>
      </w:r>
      <w:r w:rsidRPr="00772C0D">
        <w:rPr>
          <w:rFonts w:ascii="Times New Roman" w:hAnsi="Times New Roman" w:cs="Times New Roman"/>
          <w:sz w:val="24"/>
          <w:szCs w:val="24"/>
        </w:rPr>
        <w:t>н</w:t>
      </w:r>
      <w:r w:rsidRPr="00772C0D">
        <w:rPr>
          <w:rFonts w:ascii="Times New Roman" w:hAnsi="Times New Roman" w:cs="Times New Roman"/>
          <w:sz w:val="24"/>
          <w:szCs w:val="24"/>
        </w:rPr>
        <w:t xml:space="preserve">тарные знания о законах Российской Федерации, касающиеся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 xml:space="preserve">безо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пасности</w:t>
      </w:r>
      <w:proofErr w:type="spellEnd"/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граждан и противоде</w:t>
      </w:r>
      <w:r w:rsidRPr="00772C0D">
        <w:rPr>
          <w:rFonts w:ascii="Times New Roman" w:hAnsi="Times New Roman" w:cs="Times New Roman"/>
          <w:sz w:val="24"/>
          <w:szCs w:val="24"/>
        </w:rPr>
        <w:t>й</w:t>
      </w:r>
      <w:r w:rsidRPr="00772C0D">
        <w:rPr>
          <w:rFonts w:ascii="Times New Roman" w:hAnsi="Times New Roman" w:cs="Times New Roman"/>
          <w:sz w:val="24"/>
          <w:szCs w:val="24"/>
        </w:rPr>
        <w:lastRenderedPageBreak/>
        <w:t>ствия чрезвычайным ситуациям. Таким образом, можно сделать вывод, что изучение предмета «О</w:t>
      </w:r>
      <w:r w:rsidRPr="00772C0D">
        <w:rPr>
          <w:rFonts w:ascii="Times New Roman" w:hAnsi="Times New Roman" w:cs="Times New Roman"/>
          <w:sz w:val="24"/>
          <w:szCs w:val="24"/>
        </w:rPr>
        <w:t>с</w:t>
      </w:r>
      <w:r w:rsidRPr="00772C0D">
        <w:rPr>
          <w:rFonts w:ascii="Times New Roman" w:hAnsi="Times New Roman" w:cs="Times New Roman"/>
          <w:sz w:val="24"/>
          <w:szCs w:val="24"/>
        </w:rPr>
        <w:t>новы безопасности жизнедеятельности» внесет существенный вклад в развитие гармоничной личн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сти российского школьника.</w:t>
      </w:r>
    </w:p>
    <w:p w14:paraId="6B0D1E3B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DBB3C" w14:textId="77777777" w:rsidR="00966C90" w:rsidRPr="00772C0D" w:rsidRDefault="00966C90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>4. Место предмета в учебном плане</w:t>
      </w:r>
    </w:p>
    <w:p w14:paraId="4E14EC19" w14:textId="77777777" w:rsidR="005C275A" w:rsidRPr="00772C0D" w:rsidRDefault="005C275A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26C4D" w14:textId="77777777" w:rsidR="005C275A" w:rsidRPr="00772C0D" w:rsidRDefault="005C275A" w:rsidP="005C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 xml:space="preserve">В условиях особого внимания образовательной организации к проблемам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здор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вьесбережения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 xml:space="preserve"> и осознания коллективом социальной важности изучения ОБЖ этот предмет начинает изучаться с первого школьного звена. В начальной школе знания об основах и охране жизнедеятельности чел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века включены в содержание курса «Окр</w:t>
      </w:r>
      <w:r w:rsidRPr="00772C0D">
        <w:rPr>
          <w:rFonts w:ascii="Times New Roman" w:hAnsi="Times New Roman" w:cs="Times New Roman"/>
          <w:sz w:val="24"/>
          <w:szCs w:val="24"/>
        </w:rPr>
        <w:t>у</w:t>
      </w:r>
      <w:r w:rsidRPr="00772C0D">
        <w:rPr>
          <w:rFonts w:ascii="Times New Roman" w:hAnsi="Times New Roman" w:cs="Times New Roman"/>
          <w:sz w:val="24"/>
          <w:szCs w:val="24"/>
        </w:rPr>
        <w:t>жающий мир».</w:t>
      </w:r>
    </w:p>
    <w:p w14:paraId="5370840F" w14:textId="77777777" w:rsidR="00966C90" w:rsidRPr="00772C0D" w:rsidRDefault="005C275A" w:rsidP="005C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 учётом конкретных условий функционирования образовательной организации, потребн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стей данного региона, особенностей природного и географического окружения, наличия промы</w:t>
      </w:r>
      <w:r w:rsidRPr="00772C0D">
        <w:rPr>
          <w:rFonts w:ascii="Times New Roman" w:hAnsi="Times New Roman" w:cs="Times New Roman"/>
          <w:sz w:val="24"/>
          <w:szCs w:val="24"/>
        </w:rPr>
        <w:t>ш</w:t>
      </w:r>
      <w:r w:rsidRPr="00772C0D">
        <w:rPr>
          <w:rFonts w:ascii="Times New Roman" w:hAnsi="Times New Roman" w:cs="Times New Roman"/>
          <w:sz w:val="24"/>
          <w:szCs w:val="24"/>
        </w:rPr>
        <w:t>ленных объектов, представляющих потенциальную опасность, а также статусной характеристики обучающихся в данной образовательной организации курс ОБЖ может изучаться в рамках внеклас</w:t>
      </w:r>
      <w:r w:rsidRPr="00772C0D">
        <w:rPr>
          <w:rFonts w:ascii="Times New Roman" w:hAnsi="Times New Roman" w:cs="Times New Roman"/>
          <w:sz w:val="24"/>
          <w:szCs w:val="24"/>
        </w:rPr>
        <w:t>с</w:t>
      </w:r>
      <w:r w:rsidRPr="00772C0D">
        <w:rPr>
          <w:rFonts w:ascii="Times New Roman" w:hAnsi="Times New Roman" w:cs="Times New Roman"/>
          <w:sz w:val="24"/>
          <w:szCs w:val="24"/>
        </w:rPr>
        <w:t>ной деятельности (факультатив, кружок, центр развития и др.).</w:t>
      </w:r>
    </w:p>
    <w:p w14:paraId="1E87037A" w14:textId="7F982BA3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</w:t>
      </w:r>
      <w:r w:rsidRPr="00772C0D">
        <w:rPr>
          <w:rFonts w:ascii="Times New Roman" w:hAnsi="Times New Roman" w:cs="Times New Roman"/>
          <w:sz w:val="24"/>
          <w:szCs w:val="24"/>
        </w:rPr>
        <w:t>б</w:t>
      </w:r>
      <w:r w:rsidRPr="00772C0D">
        <w:rPr>
          <w:rFonts w:ascii="Times New Roman" w:hAnsi="Times New Roman" w:cs="Times New Roman"/>
          <w:sz w:val="24"/>
          <w:szCs w:val="24"/>
        </w:rPr>
        <w:t xml:space="preserve">щего образования в учебный план </w:t>
      </w:r>
      <w:r w:rsidR="005C275A" w:rsidRPr="00772C0D">
        <w:rPr>
          <w:rFonts w:ascii="Times New Roman" w:hAnsi="Times New Roman" w:cs="Times New Roman"/>
          <w:sz w:val="24"/>
          <w:szCs w:val="24"/>
        </w:rPr>
        <w:t xml:space="preserve">в </w:t>
      </w:r>
      <w:r w:rsidR="0045518A" w:rsidRPr="00772C0D">
        <w:rPr>
          <w:rFonts w:ascii="Times New Roman" w:hAnsi="Times New Roman" w:cs="Times New Roman"/>
          <w:sz w:val="24"/>
          <w:szCs w:val="24"/>
        </w:rPr>
        <w:t>6</w:t>
      </w:r>
      <w:r w:rsidR="005C275A" w:rsidRPr="00772C0D">
        <w:rPr>
          <w:rFonts w:ascii="Times New Roman" w:hAnsi="Times New Roman" w:cs="Times New Roman"/>
          <w:sz w:val="24"/>
          <w:szCs w:val="24"/>
        </w:rPr>
        <w:t>–</w:t>
      </w:r>
      <w:r w:rsidR="0045518A" w:rsidRPr="00772C0D">
        <w:rPr>
          <w:rFonts w:ascii="Times New Roman" w:hAnsi="Times New Roman" w:cs="Times New Roman"/>
          <w:sz w:val="24"/>
          <w:szCs w:val="24"/>
        </w:rPr>
        <w:t>7</w:t>
      </w:r>
      <w:r w:rsidRPr="00772C0D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C275A" w:rsidRPr="00772C0D">
        <w:rPr>
          <w:rFonts w:ascii="Times New Roman" w:hAnsi="Times New Roman" w:cs="Times New Roman"/>
          <w:sz w:val="24"/>
          <w:szCs w:val="24"/>
        </w:rPr>
        <w:t>х</w:t>
      </w:r>
      <w:r w:rsidRPr="00772C0D">
        <w:rPr>
          <w:rFonts w:ascii="Times New Roman" w:hAnsi="Times New Roman" w:cs="Times New Roman"/>
          <w:sz w:val="24"/>
          <w:szCs w:val="24"/>
        </w:rPr>
        <w:t xml:space="preserve"> включена предметная область «Основы безопасн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сти жизнедеятельности». На изучение данного предмета отводится 1 час в неделю, т.е. 3</w:t>
      </w:r>
      <w:r w:rsidR="0045518A" w:rsidRPr="00772C0D">
        <w:rPr>
          <w:rFonts w:ascii="Times New Roman" w:hAnsi="Times New Roman" w:cs="Times New Roman"/>
          <w:sz w:val="24"/>
          <w:szCs w:val="24"/>
        </w:rPr>
        <w:t>4</w:t>
      </w:r>
      <w:r w:rsidRPr="00772C0D">
        <w:rPr>
          <w:rFonts w:ascii="Times New Roman" w:hAnsi="Times New Roman" w:cs="Times New Roman"/>
          <w:sz w:val="24"/>
          <w:szCs w:val="24"/>
        </w:rPr>
        <w:t xml:space="preserve"> час</w:t>
      </w:r>
      <w:r w:rsidR="0045518A"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 xml:space="preserve"> в год.</w:t>
      </w:r>
    </w:p>
    <w:p w14:paraId="3C9D127F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B6E4C" w14:textId="77777777" w:rsidR="00966C90" w:rsidRPr="00772C0D" w:rsidRDefault="00966C90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>5. Планируемые результаты освоения курса</w:t>
      </w:r>
    </w:p>
    <w:p w14:paraId="2D23437C" w14:textId="77777777" w:rsidR="00966C90" w:rsidRPr="00772C0D" w:rsidRDefault="00966C90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0B8D9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14:paraId="14203DA4" w14:textId="77777777" w:rsidR="00966C90" w:rsidRPr="00772C0D" w:rsidRDefault="00966C90" w:rsidP="00966C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освоение социальных норм поведения, социальных ролей, связанных с необычными, неожиданными и чрезвычайными ситуациями;</w:t>
      </w:r>
    </w:p>
    <w:p w14:paraId="33E98A21" w14:textId="77777777" w:rsidR="00966C90" w:rsidRPr="00772C0D" w:rsidRDefault="00966C90" w:rsidP="00966C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сформированность социально значимых межличностных отношений, ценностных жи</w:t>
      </w:r>
      <w:r w:rsidRPr="00772C0D">
        <w:rPr>
          <w:rFonts w:ascii="Times New Roman" w:hAnsi="Times New Roman" w:cs="Times New Roman"/>
          <w:sz w:val="24"/>
          <w:szCs w:val="24"/>
        </w:rPr>
        <w:t>з</w:t>
      </w:r>
      <w:r w:rsidRPr="00772C0D">
        <w:rPr>
          <w:rFonts w:ascii="Times New Roman" w:hAnsi="Times New Roman" w:cs="Times New Roman"/>
          <w:sz w:val="24"/>
          <w:szCs w:val="24"/>
        </w:rPr>
        <w:t>ненных установок и нравственных представлений;</w:t>
      </w:r>
    </w:p>
    <w:p w14:paraId="2164EDC1" w14:textId="77777777" w:rsidR="00966C90" w:rsidRPr="00772C0D" w:rsidRDefault="00966C90" w:rsidP="00966C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эмоционально-отрицательная оценка потребительского отношения к окружающей ср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де, к проявлению асоциального поведения;</w:t>
      </w:r>
    </w:p>
    <w:p w14:paraId="3801CFD1" w14:textId="77777777" w:rsidR="00966C90" w:rsidRPr="00772C0D" w:rsidRDefault="00966C90" w:rsidP="00966C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наличие способности предвидеть результаты своих действий, корректир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вать те из них, которые могут привести к нежелательным и/или опасным последств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ям;</w:t>
      </w:r>
    </w:p>
    <w:p w14:paraId="388E6270" w14:textId="77777777" w:rsidR="00966C90" w:rsidRPr="00772C0D" w:rsidRDefault="00966C90" w:rsidP="00966C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устойчивое стремление и готовность к саморазвитию и личностному самосоверше</w:t>
      </w:r>
      <w:r w:rsidRPr="00772C0D">
        <w:rPr>
          <w:rFonts w:ascii="Times New Roman" w:hAnsi="Times New Roman" w:cs="Times New Roman"/>
          <w:sz w:val="24"/>
          <w:szCs w:val="24"/>
        </w:rPr>
        <w:t>н</w:t>
      </w:r>
      <w:r w:rsidRPr="00772C0D">
        <w:rPr>
          <w:rFonts w:ascii="Times New Roman" w:hAnsi="Times New Roman" w:cs="Times New Roman"/>
          <w:sz w:val="24"/>
          <w:szCs w:val="24"/>
        </w:rPr>
        <w:t>ствованию.</w:t>
      </w:r>
    </w:p>
    <w:p w14:paraId="4963308A" w14:textId="77777777" w:rsidR="00966C90" w:rsidRPr="00772C0D" w:rsidRDefault="00966C90" w:rsidP="00966C9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 (универсальные учебные действия)</w:t>
      </w:r>
    </w:p>
    <w:p w14:paraId="7D49ED67" w14:textId="77777777" w:rsidR="00966C90" w:rsidRPr="00772C0D" w:rsidRDefault="00966C90" w:rsidP="00966C9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14:paraId="18258F5E" w14:textId="77777777" w:rsidR="00966C90" w:rsidRPr="00772C0D" w:rsidRDefault="00966C90" w:rsidP="00966C9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C0D">
        <w:rPr>
          <w:rFonts w:ascii="Times New Roman" w:hAnsi="Times New Roman" w:cs="Times New Roman"/>
          <w:sz w:val="24"/>
          <w:szCs w:val="24"/>
        </w:rPr>
        <w:t>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14:paraId="73F9C1DE" w14:textId="77777777" w:rsidR="00966C90" w:rsidRPr="00772C0D" w:rsidRDefault="00966C90" w:rsidP="00966C9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составлять информацию по одной и той же проблеме, полученную из разных источн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ков (текст, иллюстрация, графическое представление);</w:t>
      </w:r>
    </w:p>
    <w:p w14:paraId="4F8F4EBE" w14:textId="77777777" w:rsidR="00966C90" w:rsidRPr="00772C0D" w:rsidRDefault="00966C90" w:rsidP="00966C9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сравнивать чрезвычайные ситуации, классифицировать их по степени опасности для жизни и здоровья людей;</w:t>
      </w:r>
    </w:p>
    <w:p w14:paraId="47CCBAD8" w14:textId="77777777" w:rsidR="00966C90" w:rsidRPr="00772C0D" w:rsidRDefault="00966C90" w:rsidP="00966C9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</w:t>
      </w:r>
      <w:r w:rsidRPr="00772C0D">
        <w:rPr>
          <w:rFonts w:ascii="Times New Roman" w:hAnsi="Times New Roman" w:cs="Times New Roman"/>
          <w:sz w:val="24"/>
          <w:szCs w:val="24"/>
        </w:rPr>
        <w:t>д</w:t>
      </w:r>
      <w:r w:rsidRPr="00772C0D">
        <w:rPr>
          <w:rFonts w:ascii="Times New Roman" w:hAnsi="Times New Roman" w:cs="Times New Roman"/>
          <w:sz w:val="24"/>
          <w:szCs w:val="24"/>
        </w:rPr>
        <w:t>ными и техногенными происшествиями.</w:t>
      </w:r>
    </w:p>
    <w:p w14:paraId="1428D8EC" w14:textId="77777777" w:rsidR="00966C90" w:rsidRPr="00772C0D" w:rsidRDefault="00966C90" w:rsidP="00966C9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14:paraId="7E169126" w14:textId="77777777" w:rsidR="00966C90" w:rsidRPr="00772C0D" w:rsidRDefault="00966C90" w:rsidP="00966C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планировать по собственному побуждению свою жизнь и деятельность, ориентируясь на изученные правила поведения в различных ситуациях;</w:t>
      </w:r>
    </w:p>
    <w:p w14:paraId="42CB6095" w14:textId="77777777" w:rsidR="00966C90" w:rsidRPr="00772C0D" w:rsidRDefault="00966C90" w:rsidP="00966C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контролировать свое поведение, проявлять желание и способность предвидеть после</w:t>
      </w:r>
      <w:r w:rsidRPr="00772C0D">
        <w:rPr>
          <w:rFonts w:ascii="Times New Roman" w:hAnsi="Times New Roman" w:cs="Times New Roman"/>
          <w:sz w:val="24"/>
          <w:szCs w:val="24"/>
        </w:rPr>
        <w:t>д</w:t>
      </w:r>
      <w:r w:rsidRPr="00772C0D">
        <w:rPr>
          <w:rFonts w:ascii="Times New Roman" w:hAnsi="Times New Roman" w:cs="Times New Roman"/>
          <w:sz w:val="24"/>
          <w:szCs w:val="24"/>
        </w:rPr>
        <w:t>ствия своих действий и поступков;</w:t>
      </w:r>
    </w:p>
    <w:p w14:paraId="0F44FEB0" w14:textId="77777777" w:rsidR="00966C90" w:rsidRPr="00772C0D" w:rsidRDefault="00966C90" w:rsidP="00966C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оценивать неординарные, чрезвычайные ситуации, определять ошибки в действиях их участников, намечать способы их устранения.</w:t>
      </w:r>
    </w:p>
    <w:p w14:paraId="64EB4F25" w14:textId="77777777" w:rsidR="00966C90" w:rsidRPr="00772C0D" w:rsidRDefault="00966C90" w:rsidP="00966C9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14:paraId="32483AE6" w14:textId="77777777" w:rsidR="00966C90" w:rsidRPr="00772C0D" w:rsidRDefault="00966C90" w:rsidP="00966C9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lastRenderedPageBreak/>
        <w:t>участвовать в диалоге (высказывать свое мнение, терпимо относиться к разным мнен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ям, объективно оценивать суждения учеников);</w:t>
      </w:r>
    </w:p>
    <w:p w14:paraId="18085815" w14:textId="77777777" w:rsidR="00966C90" w:rsidRPr="00772C0D" w:rsidRDefault="00966C90" w:rsidP="00966C9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формулировать обобщения и выводы по изученному материалу;</w:t>
      </w:r>
    </w:p>
    <w:p w14:paraId="1327DEE5" w14:textId="77777777" w:rsidR="00966C90" w:rsidRPr="00772C0D" w:rsidRDefault="00966C90" w:rsidP="00966C9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составлять обоснованные суждения о правилах поведения в различных чрезвычайных ситуациях;</w:t>
      </w:r>
    </w:p>
    <w:p w14:paraId="7B9EB2AE" w14:textId="77777777" w:rsidR="00966C90" w:rsidRPr="00772C0D" w:rsidRDefault="00966C90" w:rsidP="00966C9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характеризовать понятия (в рамках изученных), пользоваться словарями для уточнения их значений и смысла;</w:t>
      </w:r>
    </w:p>
    <w:p w14:paraId="1239C5F5" w14:textId="77777777" w:rsidR="00966C90" w:rsidRPr="00772C0D" w:rsidRDefault="00966C90" w:rsidP="00966C9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характеризовать причины происходящих событий, делать выводы о возможных спос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бах их устранения.</w:t>
      </w:r>
    </w:p>
    <w:p w14:paraId="4D6C0E83" w14:textId="77777777" w:rsidR="00966C90" w:rsidRPr="00772C0D" w:rsidRDefault="00966C90" w:rsidP="00966C9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14:paraId="45758E82" w14:textId="77777777" w:rsidR="00966C90" w:rsidRPr="00772C0D" w:rsidRDefault="00966C90" w:rsidP="00966C9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14:paraId="49E8DFAD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объяснять смысл основных понятий (в рамках изученного материала);</w:t>
      </w:r>
    </w:p>
    <w:p w14:paraId="05D9D082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характеризовать государственную политику, связанную с предотвращен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ем различных чрезвычайных ситуаций и борьбой с ними (в рамках изученного матер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ала);</w:t>
      </w:r>
    </w:p>
    <w:p w14:paraId="1020CAD8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раскрывать особенности семьи как социального института; характеризовать факторы благополучных взаимоотношений в семье;</w:t>
      </w:r>
    </w:p>
    <w:p w14:paraId="55127C1C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выявлять факторы, влияющие на здоровье и благополучие человека;</w:t>
      </w:r>
    </w:p>
    <w:p w14:paraId="41302E7D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раскрывать особенности организации безопасного туризма, отдыха, игр и занятий;</w:t>
      </w:r>
    </w:p>
    <w:p w14:paraId="707455F6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классифицировать и характеризовать виды чрезвычайных ситуаций, особенности ка</w:t>
      </w:r>
      <w:r w:rsidRPr="00772C0D">
        <w:rPr>
          <w:rFonts w:ascii="Times New Roman" w:hAnsi="Times New Roman" w:cs="Times New Roman"/>
          <w:sz w:val="24"/>
          <w:szCs w:val="24"/>
        </w:rPr>
        <w:t>ж</w:t>
      </w:r>
      <w:r w:rsidRPr="00772C0D">
        <w:rPr>
          <w:rFonts w:ascii="Times New Roman" w:hAnsi="Times New Roman" w:cs="Times New Roman"/>
          <w:sz w:val="24"/>
          <w:szCs w:val="24"/>
        </w:rPr>
        <w:t>дого вида;</w:t>
      </w:r>
    </w:p>
    <w:p w14:paraId="3A12B56E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анализировать и оценивать ситуации, связанные с опасностями для здоровья и жизни человека в близком окружении и в масштабах региона;</w:t>
      </w:r>
    </w:p>
    <w:p w14:paraId="7AC7088F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различать чрезвычайные ситуации разного вида (природные, биологические, техноге</w:t>
      </w:r>
      <w:r w:rsidRPr="00772C0D">
        <w:rPr>
          <w:rFonts w:ascii="Times New Roman" w:hAnsi="Times New Roman" w:cs="Times New Roman"/>
          <w:sz w:val="24"/>
          <w:szCs w:val="24"/>
        </w:rPr>
        <w:t>н</w:t>
      </w:r>
      <w:r w:rsidRPr="00772C0D">
        <w:rPr>
          <w:rFonts w:ascii="Times New Roman" w:hAnsi="Times New Roman" w:cs="Times New Roman"/>
          <w:sz w:val="24"/>
          <w:szCs w:val="24"/>
        </w:rPr>
        <w:t>ные, социальные); приводить примеры разных видов чрезвычайных с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туаций;</w:t>
      </w:r>
    </w:p>
    <w:p w14:paraId="40A060B7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предвидеть возможные последствия своих действий и поведения;</w:t>
      </w:r>
    </w:p>
    <w:p w14:paraId="63AB359A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проявлять желание противостоять негативным влияниям окружающей социальной ср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ды, коллектива сверстников, взрослых;</w:t>
      </w:r>
    </w:p>
    <w:p w14:paraId="3A344F14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организовывать режим, двигательную активность, закаливание и др.;</w:t>
      </w:r>
    </w:p>
    <w:p w14:paraId="03CA8EF5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проявлять разумную предосторожность в выборе мест для игр, пользов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ния бытовыми электроприборами;</w:t>
      </w:r>
    </w:p>
    <w:p w14:paraId="0CDAF492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ориентироваться в дорожной обстановке, соблюдать правила дорожного движения;</w:t>
      </w:r>
    </w:p>
    <w:p w14:paraId="46E534EB" w14:textId="77777777" w:rsidR="00966C90" w:rsidRPr="00772C0D" w:rsidRDefault="00966C90" w:rsidP="00966C9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оказывать первую помощь в различных чрезвычайных ситуациях.</w:t>
      </w:r>
    </w:p>
    <w:p w14:paraId="622BF7D5" w14:textId="77777777" w:rsidR="00966C90" w:rsidRPr="00772C0D" w:rsidRDefault="00966C90" w:rsidP="00966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F85C3" w14:textId="77777777" w:rsidR="00966C90" w:rsidRPr="00772C0D" w:rsidRDefault="00966C90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>6. Содержание учебного предмета</w:t>
      </w:r>
    </w:p>
    <w:p w14:paraId="734B6C71" w14:textId="77777777" w:rsidR="00A963F3" w:rsidRPr="00772C0D" w:rsidRDefault="00A963F3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C2CC1" w14:textId="20DCF977" w:rsidR="00966C90" w:rsidRPr="00772C0D" w:rsidRDefault="0012635D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 xml:space="preserve">Курс «Основы безопасности жизнедеятельности» для </w:t>
      </w:r>
      <w:r w:rsidR="0045518A" w:rsidRPr="00772C0D">
        <w:rPr>
          <w:rFonts w:ascii="Times New Roman" w:hAnsi="Times New Roman" w:cs="Times New Roman"/>
          <w:sz w:val="24"/>
          <w:szCs w:val="24"/>
        </w:rPr>
        <w:t>6</w:t>
      </w:r>
      <w:r w:rsidRPr="00772C0D">
        <w:rPr>
          <w:rFonts w:ascii="Times New Roman" w:hAnsi="Times New Roman" w:cs="Times New Roman"/>
          <w:sz w:val="24"/>
          <w:szCs w:val="24"/>
        </w:rPr>
        <w:t>–7 классов включает следующие пре</w:t>
      </w:r>
      <w:r w:rsidRPr="00772C0D">
        <w:rPr>
          <w:rFonts w:ascii="Times New Roman" w:hAnsi="Times New Roman" w:cs="Times New Roman"/>
          <w:sz w:val="24"/>
          <w:szCs w:val="24"/>
        </w:rPr>
        <w:t>д</w:t>
      </w:r>
      <w:r w:rsidRPr="00772C0D">
        <w:rPr>
          <w:rFonts w:ascii="Times New Roman" w:hAnsi="Times New Roman" w:cs="Times New Roman"/>
          <w:sz w:val="24"/>
          <w:szCs w:val="24"/>
        </w:rPr>
        <w:t>метные линии</w:t>
      </w:r>
      <w:r w:rsidR="00A963F3" w:rsidRPr="00772C0D">
        <w:rPr>
          <w:rFonts w:ascii="Times New Roman" w:hAnsi="Times New Roman" w:cs="Times New Roman"/>
          <w:sz w:val="24"/>
          <w:szCs w:val="24"/>
        </w:rPr>
        <w:t xml:space="preserve"> (разделы).</w:t>
      </w:r>
    </w:p>
    <w:p w14:paraId="2F9DABC6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14:paraId="4ED3A598" w14:textId="77777777" w:rsidR="00966C90" w:rsidRPr="00772C0D" w:rsidRDefault="00A963F3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Почему нужно изучать предмет «Основы безопасности жизнедеятельности». Что такое здор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вый образ жизни, природные и техногенные ситуации.</w:t>
      </w:r>
    </w:p>
    <w:p w14:paraId="288489D1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Чтобы сохранить здоровье, нужно знать себя</w:t>
      </w:r>
    </w:p>
    <w:p w14:paraId="7FA7E958" w14:textId="77777777" w:rsidR="009A5CC4" w:rsidRPr="00772C0D" w:rsidRDefault="009A5CC4" w:rsidP="009A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Почему нужно знать свой организм. Особенности организма человека. Какие с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стемы органов есть у человека. За что отвечают системы органов, их характеристика. Укрепление нервной системы: что нервная система «любит», чего нервная система «не любит». Тренировка сердца. Развитие дых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 xml:space="preserve">тельной системы, дыхательные упражнения для утренней гимнастики. </w:t>
      </w:r>
      <w:r w:rsidRPr="00772C0D">
        <w:rPr>
          <w:rFonts w:ascii="Times New Roman" w:hAnsi="Times New Roman" w:cs="Times New Roman"/>
          <w:i/>
          <w:sz w:val="24"/>
          <w:szCs w:val="24"/>
        </w:rPr>
        <w:t>Правильное рациональное п</w:t>
      </w:r>
      <w:r w:rsidRPr="00772C0D">
        <w:rPr>
          <w:rFonts w:ascii="Times New Roman" w:hAnsi="Times New Roman" w:cs="Times New Roman"/>
          <w:i/>
          <w:sz w:val="24"/>
          <w:szCs w:val="24"/>
        </w:rPr>
        <w:t>и</w:t>
      </w:r>
      <w:r w:rsidRPr="00772C0D">
        <w:rPr>
          <w:rFonts w:ascii="Times New Roman" w:hAnsi="Times New Roman" w:cs="Times New Roman"/>
          <w:i/>
          <w:sz w:val="24"/>
          <w:szCs w:val="24"/>
        </w:rPr>
        <w:t>тание</w:t>
      </w:r>
      <w:r w:rsidRPr="00772C0D">
        <w:rPr>
          <w:rFonts w:ascii="Times New Roman" w:hAnsi="Times New Roman" w:cs="Times New Roman"/>
          <w:sz w:val="24"/>
          <w:szCs w:val="24"/>
        </w:rPr>
        <w:t>: умеренность, сбалансированность, разнообразие, своевременность. Виды углеводов («ме</w:t>
      </w:r>
      <w:r w:rsidRPr="00772C0D">
        <w:rPr>
          <w:rFonts w:ascii="Times New Roman" w:hAnsi="Times New Roman" w:cs="Times New Roman"/>
          <w:sz w:val="24"/>
          <w:szCs w:val="24"/>
        </w:rPr>
        <w:t>д</w:t>
      </w:r>
      <w:r w:rsidRPr="00772C0D">
        <w:rPr>
          <w:rFonts w:ascii="Times New Roman" w:hAnsi="Times New Roman" w:cs="Times New Roman"/>
          <w:sz w:val="24"/>
          <w:szCs w:val="24"/>
        </w:rPr>
        <w:t>ленные», «быстрые»), их влияние на организм и здоровье человека. Пирамида сбалансированного п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 xml:space="preserve">тания. </w:t>
      </w:r>
    </w:p>
    <w:p w14:paraId="67AFCDAD" w14:textId="77777777" w:rsidR="009A5CC4" w:rsidRPr="00772C0D" w:rsidRDefault="009A5CC4" w:rsidP="009A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Здоровье органов чувств</w:t>
      </w:r>
      <w:r w:rsidRPr="00772C0D">
        <w:rPr>
          <w:rFonts w:ascii="Times New Roman" w:hAnsi="Times New Roman" w:cs="Times New Roman"/>
          <w:sz w:val="24"/>
          <w:szCs w:val="24"/>
        </w:rPr>
        <w:t>. Сохранение зрения. Слух, обоняние, вкус.</w:t>
      </w:r>
    </w:p>
    <w:p w14:paraId="5E7257AA" w14:textId="77777777" w:rsidR="009A5CC4" w:rsidRPr="00772C0D" w:rsidRDefault="009A5CC4" w:rsidP="009A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lastRenderedPageBreak/>
        <w:t>Как вести здоровый образ жизни</w:t>
      </w:r>
      <w:r w:rsidRPr="00772C0D">
        <w:rPr>
          <w:rFonts w:ascii="Times New Roman" w:hAnsi="Times New Roman" w:cs="Times New Roman"/>
          <w:sz w:val="24"/>
          <w:szCs w:val="24"/>
        </w:rPr>
        <w:t>. Факторы, влияющие на здоровье: условия жизни, образ жизни, врождённые особенности, качество медицинского обслуживания. Организованность и здор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вье. Организованность и планирование своей жизни – усл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вия сохранения здоровья.</w:t>
      </w:r>
    </w:p>
    <w:p w14:paraId="6399EB39" w14:textId="77777777" w:rsidR="009A5CC4" w:rsidRPr="00772C0D" w:rsidRDefault="009A5CC4" w:rsidP="009A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Чистота – залог здоровья</w:t>
      </w:r>
      <w:r w:rsidRPr="00772C0D">
        <w:rPr>
          <w:rFonts w:ascii="Times New Roman" w:hAnsi="Times New Roman" w:cs="Times New Roman"/>
          <w:sz w:val="24"/>
          <w:szCs w:val="24"/>
        </w:rPr>
        <w:t>. Правила личной гигиены. Тщательно вымытые овощи и фрукты как условие сохранения здоровья.</w:t>
      </w:r>
    </w:p>
    <w:p w14:paraId="22E1DB13" w14:textId="77777777" w:rsidR="009A5CC4" w:rsidRPr="00772C0D" w:rsidRDefault="009A5CC4" w:rsidP="009A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Движение — это жизнь.</w:t>
      </w:r>
      <w:r w:rsidRPr="00772C0D">
        <w:rPr>
          <w:rFonts w:ascii="Times New Roman" w:hAnsi="Times New Roman" w:cs="Times New Roman"/>
          <w:sz w:val="24"/>
          <w:szCs w:val="24"/>
        </w:rPr>
        <w:t xml:space="preserve"> Положительное влияние физкультуры на организм человека. Ко</w:t>
      </w:r>
      <w:r w:rsidRPr="00772C0D">
        <w:rPr>
          <w:rFonts w:ascii="Times New Roman" w:hAnsi="Times New Roman" w:cs="Times New Roman"/>
          <w:sz w:val="24"/>
          <w:szCs w:val="24"/>
        </w:rPr>
        <w:t>м</w:t>
      </w:r>
      <w:r w:rsidRPr="00772C0D">
        <w:rPr>
          <w:rFonts w:ascii="Times New Roman" w:hAnsi="Times New Roman" w:cs="Times New Roman"/>
          <w:sz w:val="24"/>
          <w:szCs w:val="24"/>
        </w:rPr>
        <w:t>плекс упражнений для развития движений. Программа повышения уровня своей физической подг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товки.</w:t>
      </w:r>
    </w:p>
    <w:p w14:paraId="4D9E3AEC" w14:textId="77777777" w:rsidR="009A5CC4" w:rsidRPr="00772C0D" w:rsidRDefault="009A5CC4" w:rsidP="009A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Закаливание как условие сохранения здоровья</w:t>
      </w:r>
      <w:r w:rsidRPr="00772C0D">
        <w:rPr>
          <w:rFonts w:ascii="Times New Roman" w:hAnsi="Times New Roman" w:cs="Times New Roman"/>
          <w:sz w:val="24"/>
          <w:szCs w:val="24"/>
        </w:rPr>
        <w:t>. Значение закаливания для сохранения и укре</w:t>
      </w:r>
      <w:r w:rsidRPr="00772C0D">
        <w:rPr>
          <w:rFonts w:ascii="Times New Roman" w:hAnsi="Times New Roman" w:cs="Times New Roman"/>
          <w:sz w:val="24"/>
          <w:szCs w:val="24"/>
        </w:rPr>
        <w:t>п</w:t>
      </w:r>
      <w:r w:rsidRPr="00772C0D">
        <w:rPr>
          <w:rFonts w:ascii="Times New Roman" w:hAnsi="Times New Roman" w:cs="Times New Roman"/>
          <w:sz w:val="24"/>
          <w:szCs w:val="24"/>
        </w:rPr>
        <w:t>ления здоровья. Правила закаливания.</w:t>
      </w:r>
    </w:p>
    <w:p w14:paraId="4A475377" w14:textId="77777777" w:rsidR="00966C90" w:rsidRPr="00772C0D" w:rsidRDefault="009A5CC4" w:rsidP="009A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Компьютер и здоровье</w:t>
      </w:r>
      <w:r w:rsidRPr="00772C0D">
        <w:rPr>
          <w:rFonts w:ascii="Times New Roman" w:hAnsi="Times New Roman" w:cs="Times New Roman"/>
          <w:sz w:val="24"/>
          <w:szCs w:val="24"/>
        </w:rPr>
        <w:t>. Отрицательное влияние работы с  компьютером на зд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ровье человека: усталость, перевозбуждение, ухудшение зрения, отрицательное эм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 xml:space="preserve">циональное состояние, «синдром круглой спины». Правила безопасного пользования компьютером. Упражнения, которые снимают усталость при работе с компьютером. </w:t>
      </w:r>
      <w:r w:rsidR="00966C90" w:rsidRPr="00772C0D">
        <w:rPr>
          <w:rFonts w:ascii="Times New Roman" w:hAnsi="Times New Roman" w:cs="Times New Roman"/>
          <w:sz w:val="24"/>
          <w:szCs w:val="24"/>
        </w:rPr>
        <w:t>Правила безопасного пользования компьютером. Виды зан</w:t>
      </w:r>
      <w:r w:rsidR="00966C90" w:rsidRPr="00772C0D">
        <w:rPr>
          <w:rFonts w:ascii="Times New Roman" w:hAnsi="Times New Roman" w:cs="Times New Roman"/>
          <w:sz w:val="24"/>
          <w:szCs w:val="24"/>
        </w:rPr>
        <w:t>я</w:t>
      </w:r>
      <w:r w:rsidR="00966C90" w:rsidRPr="00772C0D">
        <w:rPr>
          <w:rFonts w:ascii="Times New Roman" w:hAnsi="Times New Roman" w:cs="Times New Roman"/>
          <w:sz w:val="24"/>
          <w:szCs w:val="24"/>
        </w:rPr>
        <w:t>тий, снимающих утомл</w:t>
      </w:r>
      <w:r w:rsidR="00966C90" w:rsidRPr="00772C0D">
        <w:rPr>
          <w:rFonts w:ascii="Times New Roman" w:hAnsi="Times New Roman" w:cs="Times New Roman"/>
          <w:sz w:val="24"/>
          <w:szCs w:val="24"/>
        </w:rPr>
        <w:t>е</w:t>
      </w:r>
      <w:r w:rsidR="00966C90" w:rsidRPr="00772C0D">
        <w:rPr>
          <w:rFonts w:ascii="Times New Roman" w:hAnsi="Times New Roman" w:cs="Times New Roman"/>
          <w:sz w:val="24"/>
          <w:szCs w:val="24"/>
        </w:rPr>
        <w:t>ние.</w:t>
      </w:r>
    </w:p>
    <w:p w14:paraId="2D59CD01" w14:textId="77777777" w:rsidR="00966C90" w:rsidRPr="00772C0D" w:rsidRDefault="00966C90" w:rsidP="0096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Мой безопасный дом</w:t>
      </w:r>
    </w:p>
    <w:p w14:paraId="691A71DB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Поддержание чистоты и порядка в доме</w:t>
      </w:r>
      <w:r w:rsidRPr="00772C0D">
        <w:rPr>
          <w:rFonts w:ascii="Times New Roman" w:hAnsi="Times New Roman" w:cs="Times New Roman"/>
          <w:sz w:val="24"/>
          <w:szCs w:val="24"/>
        </w:rPr>
        <w:t>. Мыши, крысы, тараканы – животные не домашние! Распространение грызунами и тараканами опасных инфекционных з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болеваний. Чистота – одно из условий борьбы с грызунами и тараканами. Соблюдение правил при проведении хозяйственных р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бот (мытьё посуды, уборка комнат).</w:t>
      </w:r>
    </w:p>
    <w:p w14:paraId="368EDE3D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Дела домашние: техника безопасности.</w:t>
      </w:r>
      <w:r w:rsidRPr="00772C0D">
        <w:rPr>
          <w:rFonts w:ascii="Times New Roman" w:hAnsi="Times New Roman" w:cs="Times New Roman"/>
          <w:sz w:val="24"/>
          <w:szCs w:val="24"/>
        </w:rPr>
        <w:t xml:space="preserve"> Проявление осторожности, предусмотрительности при проведении хозяйственных работ (работа с клеем, молотком, пилой и пр.). Правила поведения при появлении запаха газа, при пожаре. </w:t>
      </w:r>
    </w:p>
    <w:p w14:paraId="21F0916B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 xml:space="preserve">Безопасное электричество и газ. </w:t>
      </w:r>
      <w:r w:rsidRPr="00772C0D">
        <w:rPr>
          <w:rFonts w:ascii="Times New Roman" w:hAnsi="Times New Roman" w:cs="Times New Roman"/>
          <w:sz w:val="24"/>
          <w:szCs w:val="24"/>
        </w:rPr>
        <w:t>Правила использования электроприборов; условия возни</w:t>
      </w:r>
      <w:r w:rsidRPr="00772C0D">
        <w:rPr>
          <w:rFonts w:ascii="Times New Roman" w:hAnsi="Times New Roman" w:cs="Times New Roman"/>
          <w:sz w:val="24"/>
          <w:szCs w:val="24"/>
        </w:rPr>
        <w:t>к</w:t>
      </w:r>
      <w:r w:rsidRPr="00772C0D">
        <w:rPr>
          <w:rFonts w:ascii="Times New Roman" w:hAnsi="Times New Roman" w:cs="Times New Roman"/>
          <w:sz w:val="24"/>
          <w:szCs w:val="24"/>
        </w:rPr>
        <w:t>новения коротких замыканий, пожаров; получение ожогов и травм. Правила безопасного пользов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 xml:space="preserve">ния газом.  </w:t>
      </w:r>
    </w:p>
    <w:p w14:paraId="250785BF" w14:textId="77777777" w:rsidR="00966C90" w:rsidRPr="00772C0D" w:rsidRDefault="00966C90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Школьная жизнь. Выбор пути: безопасная дорога в школу</w:t>
      </w:r>
    </w:p>
    <w:p w14:paraId="2CA2BBFE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Дорожное движение в населённом пункте</w:t>
      </w:r>
      <w:r w:rsidRPr="00772C0D">
        <w:rPr>
          <w:rFonts w:ascii="Times New Roman" w:hAnsi="Times New Roman" w:cs="Times New Roman"/>
          <w:sz w:val="24"/>
          <w:szCs w:val="24"/>
        </w:rPr>
        <w:t>. Выбор пути. Безопасная дорога в школу. Повед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ние на улицах и дорогах. Знание адреса школы, названия ближайших остановок транспорта. Учас</w:t>
      </w:r>
      <w:r w:rsidRPr="00772C0D">
        <w:rPr>
          <w:rFonts w:ascii="Times New Roman" w:hAnsi="Times New Roman" w:cs="Times New Roman"/>
          <w:sz w:val="24"/>
          <w:szCs w:val="24"/>
        </w:rPr>
        <w:t>т</w:t>
      </w:r>
      <w:r w:rsidRPr="00772C0D">
        <w:rPr>
          <w:rFonts w:ascii="Times New Roman" w:hAnsi="Times New Roman" w:cs="Times New Roman"/>
          <w:sz w:val="24"/>
          <w:szCs w:val="24"/>
        </w:rPr>
        <w:t>ники дорожного движения: пассажиры, пешеходы, водители. Соблюдение Правил дорожного движ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ния – условие сохранения жизни и здор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вья. Необходимость внимательного отношения к дорожной обстановке, оценка дорожной  ситуации. Знаки дорожного движения: предупреждающие, запрещ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ющие, предписывающие. «Дорожные ловушки». Правила передвижения на регулируемых и нерег</w:t>
      </w:r>
      <w:r w:rsidRPr="00772C0D">
        <w:rPr>
          <w:rFonts w:ascii="Times New Roman" w:hAnsi="Times New Roman" w:cs="Times New Roman"/>
          <w:sz w:val="24"/>
          <w:szCs w:val="24"/>
        </w:rPr>
        <w:t>у</w:t>
      </w:r>
      <w:r w:rsidRPr="00772C0D">
        <w:rPr>
          <w:rFonts w:ascii="Times New Roman" w:hAnsi="Times New Roman" w:cs="Times New Roman"/>
          <w:sz w:val="24"/>
          <w:szCs w:val="24"/>
        </w:rPr>
        <w:t xml:space="preserve">лируемых перекрёстках и улицах. Правила поведения пешехода и пассажира. </w:t>
      </w:r>
    </w:p>
    <w:p w14:paraId="7A12BD50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Правила поведения в школе</w:t>
      </w:r>
      <w:r w:rsidRPr="00772C0D">
        <w:rPr>
          <w:rFonts w:ascii="Times New Roman" w:hAnsi="Times New Roman" w:cs="Times New Roman"/>
          <w:sz w:val="24"/>
          <w:szCs w:val="24"/>
        </w:rPr>
        <w:t>.  Общие правила поведения  в школьном помещении и на террит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рии школы. Поведение на уроках, переменах, в столовой, раздевалке и других школьных помещен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ях. Общение со сверстниками. Поведение в школе, которое может привести к беде. Устранение ко</w:t>
      </w:r>
      <w:r w:rsidRPr="00772C0D">
        <w:rPr>
          <w:rFonts w:ascii="Times New Roman" w:hAnsi="Times New Roman" w:cs="Times New Roman"/>
          <w:sz w:val="24"/>
          <w:szCs w:val="24"/>
        </w:rPr>
        <w:t>н</w:t>
      </w:r>
      <w:r w:rsidRPr="00772C0D">
        <w:rPr>
          <w:rFonts w:ascii="Times New Roman" w:hAnsi="Times New Roman" w:cs="Times New Roman"/>
          <w:sz w:val="24"/>
          <w:szCs w:val="24"/>
        </w:rPr>
        <w:t xml:space="preserve">фликтов. </w:t>
      </w:r>
      <w:proofErr w:type="gramStart"/>
      <w:r w:rsidRPr="00772C0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болевший ученик в школе. Помощь заболевшему сверстнику.</w:t>
      </w:r>
    </w:p>
    <w:p w14:paraId="3BF58F30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Ориентировка в школьных помещениях</w:t>
      </w:r>
      <w:r w:rsidRPr="00772C0D">
        <w:rPr>
          <w:rFonts w:ascii="Times New Roman" w:hAnsi="Times New Roman" w:cs="Times New Roman"/>
          <w:sz w:val="24"/>
          <w:szCs w:val="24"/>
        </w:rPr>
        <w:t>.  Меры предупреждения пожара, правила эвакуации, правила поведения при пожаре.</w:t>
      </w:r>
    </w:p>
    <w:p w14:paraId="5682F848" w14:textId="77777777" w:rsidR="00966C90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На игровой площадке</w:t>
      </w:r>
    </w:p>
    <w:p w14:paraId="797BC5CF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Подготовка к прогулке: выбор обуви и одежды. Поведение на игровой площадке. Меры бе</w:t>
      </w:r>
      <w:r w:rsidRPr="00772C0D">
        <w:rPr>
          <w:rFonts w:ascii="Times New Roman" w:hAnsi="Times New Roman" w:cs="Times New Roman"/>
          <w:sz w:val="24"/>
          <w:szCs w:val="24"/>
        </w:rPr>
        <w:t>з</w:t>
      </w:r>
      <w:r w:rsidRPr="00772C0D">
        <w:rPr>
          <w:rFonts w:ascii="Times New Roman" w:hAnsi="Times New Roman" w:cs="Times New Roman"/>
          <w:sz w:val="24"/>
          <w:szCs w:val="24"/>
        </w:rPr>
        <w:t>опасности при пользовании качелями, игровым оборудованием, при езде на велосипеде, роликовых коньках и пр. Зимние игры. Безопасность катания на санках и ледянках. Предусмотрительность и осторожность во время игр. Особенности поведения на игровой площадке при условии близости и</w:t>
      </w:r>
      <w:r w:rsidRPr="00772C0D">
        <w:rPr>
          <w:rFonts w:ascii="Times New Roman" w:hAnsi="Times New Roman" w:cs="Times New Roman"/>
          <w:sz w:val="24"/>
          <w:szCs w:val="24"/>
        </w:rPr>
        <w:t>г</w:t>
      </w:r>
      <w:r w:rsidRPr="00772C0D">
        <w:rPr>
          <w:rFonts w:ascii="Times New Roman" w:hAnsi="Times New Roman" w:cs="Times New Roman"/>
          <w:sz w:val="24"/>
          <w:szCs w:val="24"/>
        </w:rPr>
        <w:t>ровой зоны для самых маленьких детей. Правила проведения спортивных игр (футбол, волейбол, хоккей и др.) при н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 xml:space="preserve">больших размерах игровой площадки и близости дороги или шоссе. </w:t>
      </w:r>
    </w:p>
    <w:p w14:paraId="1C60865F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Оказание первой помощи при ушибах, вывихах, переломах.</w:t>
      </w:r>
    </w:p>
    <w:p w14:paraId="3E0F9AD7" w14:textId="77777777" w:rsidR="00966C90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Животные на игровой площадке</w:t>
      </w:r>
      <w:r w:rsidRPr="00772C0D">
        <w:rPr>
          <w:rFonts w:ascii="Times New Roman" w:hAnsi="Times New Roman" w:cs="Times New Roman"/>
          <w:sz w:val="24"/>
          <w:szCs w:val="24"/>
        </w:rPr>
        <w:t>. Правила поведения при встрече с собакой. Способность определить её настроение по позе и поведению. Предусмотрительность и осторожность. Первая п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мощь при укусе собаки.</w:t>
      </w:r>
    </w:p>
    <w:p w14:paraId="77B40A03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На природе</w:t>
      </w:r>
    </w:p>
    <w:p w14:paraId="50F1021C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lastRenderedPageBreak/>
        <w:t>Ориентирование на местности</w:t>
      </w:r>
      <w:r w:rsidRPr="00772C0D">
        <w:rPr>
          <w:rFonts w:ascii="Times New Roman" w:hAnsi="Times New Roman" w:cs="Times New Roman"/>
          <w:sz w:val="24"/>
          <w:szCs w:val="24"/>
        </w:rPr>
        <w:t>. Что такое ориентир. Ориентирование по компасу, Солнцу, часам, Полярной звезде, местным признакам. Измерение расстояния на местности.</w:t>
      </w:r>
    </w:p>
    <w:p w14:paraId="48EAD11A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Опасности, которые могут встретиться в природе.</w:t>
      </w:r>
      <w:r w:rsidRPr="00772C0D">
        <w:rPr>
          <w:rFonts w:ascii="Times New Roman" w:hAnsi="Times New Roman" w:cs="Times New Roman"/>
          <w:sz w:val="24"/>
          <w:szCs w:val="24"/>
        </w:rPr>
        <w:t xml:space="preserve"> Общие правила поведения в лесу, на в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доёме. Правила поведения при экстремальных ситуациях (потеря ориентиров на незнакомой местн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сти и др.). Правила поведения при встрече с опасными животными (насекомые, змеи, звери). Де</w:t>
      </w:r>
      <w:r w:rsidRPr="00772C0D">
        <w:rPr>
          <w:rFonts w:ascii="Times New Roman" w:hAnsi="Times New Roman" w:cs="Times New Roman"/>
          <w:sz w:val="24"/>
          <w:szCs w:val="24"/>
        </w:rPr>
        <w:t>й</w:t>
      </w:r>
      <w:r w:rsidRPr="00772C0D">
        <w:rPr>
          <w:rFonts w:ascii="Times New Roman" w:hAnsi="Times New Roman" w:cs="Times New Roman"/>
          <w:sz w:val="24"/>
          <w:szCs w:val="24"/>
        </w:rPr>
        <w:t>ствия человека, которого укусила оса (клещ, змея).</w:t>
      </w:r>
    </w:p>
    <w:p w14:paraId="73649F9E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Опасности, которые таит вода.</w:t>
      </w:r>
      <w:r w:rsidRPr="00772C0D">
        <w:rPr>
          <w:rFonts w:ascii="Times New Roman" w:hAnsi="Times New Roman" w:cs="Times New Roman"/>
          <w:sz w:val="24"/>
          <w:szCs w:val="24"/>
        </w:rPr>
        <w:t xml:space="preserve"> Выбо</w:t>
      </w:r>
      <w:r w:rsidR="001A5C46" w:rsidRPr="00772C0D">
        <w:rPr>
          <w:rFonts w:ascii="Times New Roman" w:hAnsi="Times New Roman" w:cs="Times New Roman"/>
          <w:sz w:val="24"/>
          <w:szCs w:val="24"/>
        </w:rPr>
        <w:t>р места для купа</w:t>
      </w:r>
      <w:r w:rsidRPr="00772C0D">
        <w:rPr>
          <w:rFonts w:ascii="Times New Roman" w:hAnsi="Times New Roman" w:cs="Times New Roman"/>
          <w:sz w:val="24"/>
          <w:szCs w:val="24"/>
        </w:rPr>
        <w:t>ния и его оценка. Прав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 xml:space="preserve">ла безопасного поведения на воде при купании, катании на лодке. </w:t>
      </w:r>
    </w:p>
    <w:p w14:paraId="764C740B" w14:textId="77777777" w:rsidR="00F769CB" w:rsidRPr="00772C0D" w:rsidRDefault="00F769CB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Оценка состояния льда в осеннее и весеннее время года. Правила безопасного поведения на льду. Переправа через водные препятствия. Предусмотрительность и осторожность во время преод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ления водных препятствий.</w:t>
      </w:r>
    </w:p>
    <w:p w14:paraId="6E0CCFBE" w14:textId="77777777" w:rsidR="001A5C46" w:rsidRPr="00772C0D" w:rsidRDefault="001A5C46" w:rsidP="00F76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Туристский поход: радость без неприятностей</w:t>
      </w:r>
    </w:p>
    <w:p w14:paraId="7C8A8EB3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Подготовка к поход</w:t>
      </w:r>
      <w:r w:rsidRPr="00772C0D">
        <w:rPr>
          <w:rFonts w:ascii="Times New Roman" w:hAnsi="Times New Roman" w:cs="Times New Roman"/>
          <w:sz w:val="24"/>
          <w:szCs w:val="24"/>
        </w:rPr>
        <w:t>у. Правила организации безопасного туристского похода. Подбор снар</w:t>
      </w:r>
      <w:r w:rsidRPr="00772C0D">
        <w:rPr>
          <w:rFonts w:ascii="Times New Roman" w:hAnsi="Times New Roman" w:cs="Times New Roman"/>
          <w:sz w:val="24"/>
          <w:szCs w:val="24"/>
        </w:rPr>
        <w:t>я</w:t>
      </w:r>
      <w:r w:rsidRPr="00772C0D">
        <w:rPr>
          <w:rFonts w:ascii="Times New Roman" w:hAnsi="Times New Roman" w:cs="Times New Roman"/>
          <w:sz w:val="24"/>
          <w:szCs w:val="24"/>
        </w:rPr>
        <w:t>жения, сбор продуктов питания. Одежда и обувь для похода. Правила упаковки рюкзака. Спальный мешок. Походная аптечка. Список лечебных препаратов, необходимых в походе.</w:t>
      </w:r>
    </w:p>
    <w:p w14:paraId="6A9171C5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Режим дня в многодневном походе. Правила организации режима дня туриста: время для п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редвижения, отдыха, сна, питания, активных занятий и игр. Походная еда, правила её приготовления.</w:t>
      </w:r>
    </w:p>
    <w:p w14:paraId="68C67F6F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Когда человек сам себе враг</w:t>
      </w:r>
    </w:p>
    <w:p w14:paraId="2213C29B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Вредные привычки, их пагубное влияние</w:t>
      </w:r>
      <w:r w:rsidRPr="00772C0D">
        <w:rPr>
          <w:rFonts w:ascii="Times New Roman" w:hAnsi="Times New Roman" w:cs="Times New Roman"/>
          <w:sz w:val="24"/>
          <w:szCs w:val="24"/>
        </w:rPr>
        <w:t>. Алкоголь. Вред алкоголя для здоровья, умственной деятельности, поведения человека. Особая опасность приёма алкоголя в подростковом возрасте. К</w:t>
      </w:r>
      <w:r w:rsidRPr="00772C0D">
        <w:rPr>
          <w:rFonts w:ascii="Times New Roman" w:hAnsi="Times New Roman" w:cs="Times New Roman"/>
          <w:sz w:val="24"/>
          <w:szCs w:val="24"/>
        </w:rPr>
        <w:t>у</w:t>
      </w:r>
      <w:r w:rsidRPr="00772C0D">
        <w:rPr>
          <w:rFonts w:ascii="Times New Roman" w:hAnsi="Times New Roman" w:cs="Times New Roman"/>
          <w:sz w:val="24"/>
          <w:szCs w:val="24"/>
        </w:rPr>
        <w:t>рение. Вред курения для здоровья. Особая опасность кур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ния в подростковом возрасте.</w:t>
      </w:r>
    </w:p>
    <w:p w14:paraId="6B1D82C2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i/>
          <w:sz w:val="24"/>
          <w:szCs w:val="24"/>
        </w:rPr>
        <w:t>Медицинские знания и умения</w:t>
      </w:r>
      <w:r w:rsidRPr="00772C0D">
        <w:rPr>
          <w:rFonts w:ascii="Times New Roman" w:hAnsi="Times New Roman" w:cs="Times New Roman"/>
          <w:sz w:val="24"/>
          <w:szCs w:val="24"/>
        </w:rPr>
        <w:t>: упражнения при простуде и влажном кашле; первая помощь при отравлении; аллергия и её влияние на организм человека; если в глаз попала соринка. Заболев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ния, вызванные отсутствием гигиены (глисты, дизентерия, педикулёз). Правила закаливания. Усл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вия безопасной работы за компьютером. При</w:t>
      </w:r>
      <w:r w:rsidRPr="00772C0D">
        <w:rPr>
          <w:rFonts w:ascii="Times New Roman" w:hAnsi="Times New Roman" w:cs="Times New Roman"/>
          <w:sz w:val="24"/>
          <w:szCs w:val="24"/>
        </w:rPr>
        <w:t>ё</w:t>
      </w:r>
      <w:r w:rsidRPr="00772C0D">
        <w:rPr>
          <w:rFonts w:ascii="Times New Roman" w:hAnsi="Times New Roman" w:cs="Times New Roman"/>
          <w:sz w:val="24"/>
          <w:szCs w:val="24"/>
        </w:rPr>
        <w:t>мы осторожного обращения с клеем при проведении домашних хозяйственных работ. Первая помощь при отравлении газом. Симптомы сотрясения мозга, действия в случае подозрения на сотрясение мозга; остановка кровотечения из носа. Правила повед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ния заболевшего. Помощь при ожогах, отравлении угарным газом. Способы снятия усталости. Пр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дупреждение простудных заболеваний. Первая помощь при подозрении на переломы и вывихи. Пе</w:t>
      </w:r>
      <w:r w:rsidRPr="00772C0D">
        <w:rPr>
          <w:rFonts w:ascii="Times New Roman" w:hAnsi="Times New Roman" w:cs="Times New Roman"/>
          <w:sz w:val="24"/>
          <w:szCs w:val="24"/>
        </w:rPr>
        <w:t>р</w:t>
      </w:r>
      <w:r w:rsidRPr="00772C0D">
        <w:rPr>
          <w:rFonts w:ascii="Times New Roman" w:hAnsi="Times New Roman" w:cs="Times New Roman"/>
          <w:sz w:val="24"/>
          <w:szCs w:val="24"/>
        </w:rPr>
        <w:t>вая помощь при укусе собаки. Первая помощь при укусе насекомых, змей, клещей. Ядовитые раст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ния и грибы. Помощь при отравлении грибами. Оказание первой помощи при солнечном ударе, утоплении, судороге. Первая помощь при потёртости кожи. Лечение ожогов в туристском походе.</w:t>
      </w:r>
    </w:p>
    <w:p w14:paraId="662E2D22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14:paraId="1486577B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C0D">
        <w:rPr>
          <w:rFonts w:ascii="Times New Roman" w:hAnsi="Times New Roman" w:cs="Times New Roman"/>
          <w:sz w:val="24"/>
          <w:szCs w:val="24"/>
        </w:rPr>
        <w:t>Способы тренировки дыхательной системы (дыхательные упражнения); проверка степени з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грязнения воды; режим питания подростков; овладение приёмами тренировки глаз; выполнение ф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зических упражнений; индивидуальная программа закал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вания; правила безопасного пользования компьютером; выбор безопасного пути из дома в школу; оценка дорожной ситуации; правила доро</w:t>
      </w:r>
      <w:r w:rsidRPr="00772C0D">
        <w:rPr>
          <w:rFonts w:ascii="Times New Roman" w:hAnsi="Times New Roman" w:cs="Times New Roman"/>
          <w:sz w:val="24"/>
          <w:szCs w:val="24"/>
        </w:rPr>
        <w:t>ж</w:t>
      </w:r>
      <w:r w:rsidRPr="00772C0D">
        <w:rPr>
          <w:rFonts w:ascii="Times New Roman" w:hAnsi="Times New Roman" w:cs="Times New Roman"/>
          <w:sz w:val="24"/>
          <w:szCs w:val="24"/>
        </w:rPr>
        <w:t>ного движения; обсуждение ситуаций, связанных с поведением в школе; репетиция эвакуации из п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мещения школы при возникновении пожара;</w:t>
      </w:r>
      <w:proofErr w:type="gramEnd"/>
      <w:r w:rsidRPr="00772C0D">
        <w:rPr>
          <w:rFonts w:ascii="Times New Roman" w:hAnsi="Times New Roman" w:cs="Times New Roman"/>
          <w:sz w:val="24"/>
          <w:szCs w:val="24"/>
        </w:rPr>
        <w:t xml:space="preserve"> первая помощь при лёгких травмах; овладение нав</w:t>
      </w:r>
      <w:r w:rsidRPr="00772C0D">
        <w:rPr>
          <w:rFonts w:ascii="Times New Roman" w:hAnsi="Times New Roman" w:cs="Times New Roman"/>
          <w:sz w:val="24"/>
          <w:szCs w:val="24"/>
        </w:rPr>
        <w:t>ы</w:t>
      </w:r>
      <w:r w:rsidRPr="00772C0D">
        <w:rPr>
          <w:rFonts w:ascii="Times New Roman" w:hAnsi="Times New Roman" w:cs="Times New Roman"/>
          <w:sz w:val="24"/>
          <w:szCs w:val="24"/>
        </w:rPr>
        <w:t>ком работы с компасом; определение сторон света по солнцу; определение сторон света по местным пр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знакам; измерение расстояний на местности; приёмы искусственного дыхания; отличительные пр</w:t>
      </w:r>
      <w:r w:rsidRPr="00772C0D">
        <w:rPr>
          <w:rFonts w:ascii="Times New Roman" w:hAnsi="Times New Roman" w:cs="Times New Roman"/>
          <w:sz w:val="24"/>
          <w:szCs w:val="24"/>
        </w:rPr>
        <w:t>и</w:t>
      </w:r>
      <w:r w:rsidRPr="00772C0D">
        <w:rPr>
          <w:rFonts w:ascii="Times New Roman" w:hAnsi="Times New Roman" w:cs="Times New Roman"/>
          <w:sz w:val="24"/>
          <w:szCs w:val="24"/>
        </w:rPr>
        <w:t>знаки ядовитых для человека грибов.</w:t>
      </w:r>
    </w:p>
    <w:p w14:paraId="00D6D344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</w:t>
      </w:r>
    </w:p>
    <w:p w14:paraId="4C73996A" w14:textId="7956EE33" w:rsidR="001A5C46" w:rsidRPr="00772C0D" w:rsidRDefault="0045518A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Т</w:t>
      </w:r>
      <w:r w:rsidR="001A5C46" w:rsidRPr="00772C0D">
        <w:rPr>
          <w:rFonts w:ascii="Times New Roman" w:hAnsi="Times New Roman" w:cs="Times New Roman"/>
          <w:sz w:val="24"/>
          <w:szCs w:val="24"/>
        </w:rPr>
        <w:t>емы проектов: «Слух человека и животных. Сравнительная характеристика», «Как сохранить обоняние?», «Богатство вкусовых ощущений. Как сохранить его?», «Техника безопасности в жилом доме», «Вредные привычки: алкоголь, курение».</w:t>
      </w:r>
    </w:p>
    <w:p w14:paraId="09D15CD1" w14:textId="77777777" w:rsidR="001A5C46" w:rsidRPr="00772C0D" w:rsidRDefault="001A5C46" w:rsidP="001A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7CF53" w14:textId="77777777" w:rsidR="00604303" w:rsidRPr="00772C0D" w:rsidRDefault="00604303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4843F" w14:textId="3892DFCB" w:rsidR="00604303" w:rsidRPr="00772C0D" w:rsidRDefault="00604303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038EC" w14:textId="1EB4AF32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1D594" w14:textId="055B3C07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80EF" w14:textId="4BD100A1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1F5FC" w14:textId="481681B0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A1F2C" w14:textId="420A937B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8ADE0" w14:textId="6FC33C32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9317E" w14:textId="201C74D5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AE2D8" w14:textId="629D8602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D936" w14:textId="16DBC855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124F2" w14:textId="29131701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658F4" w14:textId="5D6F6F71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323FC" w14:textId="54583D88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D7314" w14:textId="4874BCF4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1ABB1" w14:textId="26A470FB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F1232" w14:textId="44B9C6CE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CA0FB" w14:textId="4D889659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B405" w14:textId="7892D591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80CE5" w14:textId="19B3725A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6B346" w14:textId="11885056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EA6CB" w14:textId="56D19263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B53C" w14:textId="60DA8D65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F4A49" w14:textId="3781B041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3905F" w14:textId="71D64F6C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1C3F1" w14:textId="4FB6C8FF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9AD50" w14:textId="4F8AA543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2D4F5" w14:textId="42E077C5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FA652" w14:textId="487C64E4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75525" w14:textId="50CA4FDF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6F945" w14:textId="1575D56A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8F509" w14:textId="752D3694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3C393" w14:textId="3133E1D8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BEF64" w14:textId="7DCB9396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9CD8B" w14:textId="757EFE45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DA6C9" w14:textId="6F244176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040E7" w14:textId="07F6D3A2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1AF0B" w14:textId="5E44ED85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8EDD2" w14:textId="77777777" w:rsidR="004A5D6E" w:rsidRPr="00772C0D" w:rsidRDefault="004A5D6E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E0A34" w14:textId="6F3F9D52" w:rsidR="00966C90" w:rsidRPr="00772C0D" w:rsidRDefault="00D27EFB" w:rsidP="004A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A5D6E" w:rsidRPr="00772C0D">
        <w:rPr>
          <w:rFonts w:ascii="Times New Roman" w:hAnsi="Times New Roman" w:cs="Times New Roman"/>
          <w:b/>
          <w:sz w:val="24"/>
          <w:szCs w:val="24"/>
        </w:rPr>
        <w:t>Т</w:t>
      </w:r>
      <w:r w:rsidR="00966C90" w:rsidRPr="00772C0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144A398C" w14:textId="77777777" w:rsidR="00D27EFB" w:rsidRPr="00772C0D" w:rsidRDefault="00D27EFB" w:rsidP="0096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26681" w14:textId="29430EA2" w:rsidR="00E14C7E" w:rsidRPr="00772C0D" w:rsidRDefault="00E14C7E" w:rsidP="00E14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387A1E90" w14:textId="0FA8575A" w:rsidR="00604303" w:rsidRPr="00772C0D" w:rsidRDefault="00604303" w:rsidP="00604303">
      <w:pPr>
        <w:pStyle w:val="a9"/>
        <w:spacing w:before="51" w:line="288" w:lineRule="auto"/>
        <w:ind w:left="0" w:right="-7"/>
        <w:jc w:val="both"/>
      </w:pPr>
    </w:p>
    <w:tbl>
      <w:tblPr>
        <w:tblStyle w:val="TableNormal"/>
        <w:tblW w:w="10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977"/>
        <w:gridCol w:w="709"/>
        <w:gridCol w:w="1559"/>
        <w:gridCol w:w="1559"/>
        <w:gridCol w:w="1418"/>
        <w:gridCol w:w="1701"/>
      </w:tblGrid>
      <w:tr w:rsidR="00604303" w:rsidRPr="00772C0D" w14:paraId="17BAF671" w14:textId="77777777" w:rsidTr="003521B9">
        <w:trPr>
          <w:trHeight w:val="482"/>
        </w:trPr>
        <w:tc>
          <w:tcPr>
            <w:tcW w:w="460" w:type="dxa"/>
            <w:vMerge w:val="restart"/>
          </w:tcPr>
          <w:p w14:paraId="3FF35760" w14:textId="77777777" w:rsidR="00604303" w:rsidRPr="00772C0D" w:rsidRDefault="00604303" w:rsidP="00604303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72C0D">
              <w:rPr>
                <w:b/>
                <w:sz w:val="24"/>
                <w:szCs w:val="24"/>
              </w:rPr>
              <w:t>№</w:t>
            </w:r>
            <w:r w:rsidRPr="00772C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14:paraId="756BC847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72C0D">
              <w:rPr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</w:tcPr>
          <w:p w14:paraId="42EF33CB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72C0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</w:tcPr>
          <w:p w14:paraId="6DA2D114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Дата</w:t>
            </w:r>
            <w:proofErr w:type="spellEnd"/>
          </w:p>
          <w:p w14:paraId="1A3BE068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01" w:type="dxa"/>
            <w:vMerge w:val="restart"/>
          </w:tcPr>
          <w:p w14:paraId="061CBE3E" w14:textId="77777777" w:rsidR="00604303" w:rsidRPr="00772C0D" w:rsidRDefault="00604303" w:rsidP="00604303">
            <w:pPr>
              <w:pStyle w:val="TableParagraph"/>
              <w:spacing w:before="0" w:line="271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72C0D">
              <w:rPr>
                <w:b/>
                <w:sz w:val="24"/>
                <w:szCs w:val="24"/>
                <w:lang w:val="ru-RU"/>
              </w:rPr>
              <w:t>Электронные (цифровые) образовател</w:t>
            </w:r>
            <w:r w:rsidRPr="00772C0D">
              <w:rPr>
                <w:b/>
                <w:sz w:val="24"/>
                <w:szCs w:val="24"/>
                <w:lang w:val="ru-RU"/>
              </w:rPr>
              <w:t>ь</w:t>
            </w:r>
            <w:r w:rsidRPr="00772C0D">
              <w:rPr>
                <w:b/>
                <w:sz w:val="24"/>
                <w:szCs w:val="24"/>
                <w:lang w:val="ru-RU"/>
              </w:rPr>
              <w:t>ные цифровые ресурсы</w:t>
            </w:r>
          </w:p>
        </w:tc>
      </w:tr>
      <w:tr w:rsidR="00604303" w:rsidRPr="00772C0D" w14:paraId="5059CF17" w14:textId="77777777" w:rsidTr="003521B9">
        <w:trPr>
          <w:trHeight w:val="817"/>
        </w:trPr>
        <w:tc>
          <w:tcPr>
            <w:tcW w:w="460" w:type="dxa"/>
            <w:vMerge/>
            <w:tcBorders>
              <w:top w:val="nil"/>
            </w:tcBorders>
          </w:tcPr>
          <w:p w14:paraId="7A8CFD14" w14:textId="77777777" w:rsidR="00604303" w:rsidRPr="00772C0D" w:rsidRDefault="00604303" w:rsidP="00604303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DD5D2AB" w14:textId="77777777" w:rsidR="00604303" w:rsidRPr="00772C0D" w:rsidRDefault="00604303" w:rsidP="00604303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EFF9AE6" w14:textId="77777777" w:rsidR="00604303" w:rsidRPr="00772C0D" w:rsidRDefault="00604303" w:rsidP="00604303">
            <w:pPr>
              <w:pStyle w:val="TableParagraph"/>
              <w:spacing w:before="87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</w:tcPr>
          <w:p w14:paraId="0EE64CEA" w14:textId="77777777" w:rsidR="00604303" w:rsidRPr="00772C0D" w:rsidRDefault="00604303" w:rsidP="00604303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контрольные</w:t>
            </w:r>
            <w:proofErr w:type="spellEnd"/>
            <w:r w:rsidRPr="0077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14:paraId="34215AF1" w14:textId="77777777" w:rsidR="00604303" w:rsidRPr="00772C0D" w:rsidRDefault="00604303" w:rsidP="00604303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77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14:paraId="7EAA9049" w14:textId="77777777" w:rsidR="00604303" w:rsidRPr="00772C0D" w:rsidRDefault="00604303" w:rsidP="00604303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6E3E52" w14:textId="77777777" w:rsidR="00604303" w:rsidRPr="00772C0D" w:rsidRDefault="00604303" w:rsidP="00604303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B9" w:rsidRPr="00772C0D" w14:paraId="5E71BE4F" w14:textId="77777777" w:rsidTr="003521B9">
        <w:trPr>
          <w:trHeight w:val="152"/>
        </w:trPr>
        <w:tc>
          <w:tcPr>
            <w:tcW w:w="460" w:type="dxa"/>
          </w:tcPr>
          <w:p w14:paraId="2F796305" w14:textId="77777777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5ED886D7" w14:textId="06C2EA1C" w:rsidR="003521B9" w:rsidRPr="00772C0D" w:rsidRDefault="003521B9" w:rsidP="003521B9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Необходимость изучение предмета «Основы безопа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ности жизнедеятельности»</w:t>
            </w:r>
          </w:p>
        </w:tc>
        <w:tc>
          <w:tcPr>
            <w:tcW w:w="709" w:type="dxa"/>
          </w:tcPr>
          <w:p w14:paraId="33B9BFA5" w14:textId="7E9BE399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F9F91A" w14:textId="3D7763F6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BD64452" w14:textId="2842A61E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607CA96" w14:textId="3B3B4FD4" w:rsidR="003521B9" w:rsidRPr="00772C0D" w:rsidRDefault="00E916BC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04</w:t>
            </w:r>
            <w:r w:rsidR="00D131A3" w:rsidRPr="00772C0D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14:paraId="23F3E3AA" w14:textId="29A2C94C" w:rsidR="003521B9" w:rsidRPr="00772C0D" w:rsidRDefault="003521B9" w:rsidP="003521B9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</w:t>
            </w:r>
            <w:r w:rsidRPr="00772C0D">
              <w:rPr>
                <w:sz w:val="24"/>
                <w:szCs w:val="24"/>
              </w:rPr>
              <w:lastRenderedPageBreak/>
              <w:t>u/</w:t>
            </w:r>
          </w:p>
        </w:tc>
      </w:tr>
      <w:tr w:rsidR="003521B9" w:rsidRPr="00772C0D" w14:paraId="1B7D1B7E" w14:textId="77777777" w:rsidTr="003521B9">
        <w:trPr>
          <w:trHeight w:val="104"/>
        </w:trPr>
        <w:tc>
          <w:tcPr>
            <w:tcW w:w="460" w:type="dxa"/>
            <w:tcBorders>
              <w:bottom w:val="single" w:sz="6" w:space="0" w:color="000000"/>
            </w:tcBorders>
          </w:tcPr>
          <w:p w14:paraId="4C9EB676" w14:textId="77777777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FE55756" w14:textId="651134BC" w:rsidR="003521B9" w:rsidRPr="00772C0D" w:rsidRDefault="003521B9" w:rsidP="003521B9">
            <w:pPr>
              <w:pStyle w:val="TableParagraph"/>
              <w:spacing w:before="0" w:line="15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Характеристика понятий, 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обходимых для изучения ОБЖ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3C544C18" w14:textId="6020FF1D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8F803FF" w14:textId="6CE7EE2C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DBE07DC" w14:textId="18A90ABE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E403B91" w14:textId="6C81B5CB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11.09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13A0FCE" w14:textId="3735F976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14663B" w:rsidRPr="00772C0D" w14:paraId="054B239C" w14:textId="77777777" w:rsidTr="004E181C">
        <w:trPr>
          <w:trHeight w:val="104"/>
        </w:trPr>
        <w:tc>
          <w:tcPr>
            <w:tcW w:w="10383" w:type="dxa"/>
            <w:gridSpan w:val="7"/>
            <w:tcBorders>
              <w:bottom w:val="single" w:sz="6" w:space="0" w:color="000000"/>
            </w:tcBorders>
          </w:tcPr>
          <w:p w14:paraId="05A425CF" w14:textId="3FFE0E33" w:rsidR="0014663B" w:rsidRPr="00772C0D" w:rsidRDefault="0014663B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w w:val="95"/>
                <w:sz w:val="24"/>
                <w:szCs w:val="24"/>
                <w:lang w:val="ru-RU"/>
              </w:rPr>
              <w:t>Модуль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  <w:lang w:val="ru-RU"/>
              </w:rPr>
              <w:t>1.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b/>
                <w:w w:val="95"/>
                <w:sz w:val="24"/>
                <w:szCs w:val="24"/>
                <w:lang w:val="ru-RU"/>
              </w:rPr>
              <w:t>На игровой площадке</w:t>
            </w:r>
          </w:p>
        </w:tc>
      </w:tr>
      <w:tr w:rsidR="003521B9" w:rsidRPr="00772C0D" w14:paraId="6BACA018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9947975" w14:textId="77777777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0043853" w14:textId="2CB0031A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Необходимость правильной подготовки к прогулке для устранения причин непр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ятных последствий.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CF1922E" w14:textId="7773D11C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A81DA3B" w14:textId="312A291E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29DFC73" w14:textId="397826CF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1EA9AA6" w14:textId="3BD0A434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18.09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03BA819" w14:textId="2BA9FCBA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521B9" w:rsidRPr="00772C0D" w14:paraId="3BD2DF8F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0F6B73FC" w14:textId="38092434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84D32DC" w14:textId="33513A3F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Выбор одежды и обуви с учетом времени года, сост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яния погоды, предполага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мых занятий и игр на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гулке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4A4F11F" w14:textId="4E345216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C30BE0" w14:textId="483DEF9B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3AB7381" w14:textId="0B1DF071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37B019E" w14:textId="2DBC7172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25.09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0F9D7A6" w14:textId="416B6227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521B9" w:rsidRPr="00772C0D" w14:paraId="510E62D3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BB1F501" w14:textId="51BEA699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510E075" w14:textId="4FA1487C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На игровой площадке. Пр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чины возникновения риск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ва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ных и опасных ситуаций во время прогулки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37FD214" w14:textId="7966A079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9AB207B" w14:textId="71274395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509F901" w14:textId="0A588E43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AA291E6" w14:textId="5A7F797A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02.10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9C40C08" w14:textId="46A635E8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521B9" w:rsidRPr="00772C0D" w14:paraId="220BEEBF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2D8294E" w14:textId="1A0A0EE8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9B56176" w14:textId="716ED77A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Особенности поведения на 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ровой площадке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E68DAB0" w14:textId="444D5E21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79A5E4A" w14:textId="6720E6BC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8201A3E" w14:textId="7440B6D3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29BA2CC" w14:textId="357E74DE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09.10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7C169FE" w14:textId="705D36CE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521B9" w:rsidRPr="00772C0D" w14:paraId="5A798D4C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6B919EEE" w14:textId="0EEA8D29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C8B1169" w14:textId="430C661C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проведения спо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тивных игр, езды на велос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педе, Роликовых коньках. Зимние игры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E27DA37" w14:textId="4DB621F4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9EB2721" w14:textId="5F41690D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D48EAD7" w14:textId="6B6808A3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1660961" w14:textId="38B7E084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16.10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282AED2" w14:textId="1EEFED6A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</w:t>
            </w:r>
            <w:r w:rsidRPr="00772C0D">
              <w:rPr>
                <w:sz w:val="24"/>
                <w:szCs w:val="24"/>
              </w:rPr>
              <w:lastRenderedPageBreak/>
              <w:t>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521B9" w:rsidRPr="00772C0D" w14:paraId="720CF387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62F9BF0" w14:textId="57361E2F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B7E189C" w14:textId="7573B19A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проведения спо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тивных игр, езды на велос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педе, Роликовых коньках. Зимние игры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F82EB05" w14:textId="727166B1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C7EEA31" w14:textId="037D76FC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BEB4FAA" w14:textId="7F4A5D90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D5BFBF4" w14:textId="1319362C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23.10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CDDBF9E" w14:textId="50CBE41F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3521B9" w:rsidRPr="00772C0D" w14:paraId="62D851D0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5E13587" w14:textId="5230C511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BCF4F70" w14:textId="38FB4BD5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Первая помощь при перел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мах и вывихах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B275BE6" w14:textId="1B990AAA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FFD42B8" w14:textId="593ADEE4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1F58794" w14:textId="4285C771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35F009F" w14:textId="54FA4A97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06.11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EA7B504" w14:textId="55FBA226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521B9" w:rsidRPr="00772C0D" w14:paraId="0E69D852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4E4E497" w14:textId="34050EC5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C226CAB" w14:textId="318876CE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 xml:space="preserve"> «Первая помощь при тра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мах»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FAFA0AF" w14:textId="5B427EFF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FB414C5" w14:textId="210EE564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A8D9013" w14:textId="5382DE41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3DCFFD2" w14:textId="69931564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13.11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04EE9BE" w14:textId="21E71456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521B9" w:rsidRPr="00772C0D" w14:paraId="0C2E8B5B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11CD329E" w14:textId="41145D21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81B84CF" w14:textId="3903E8BB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Животные на игровой пл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щадке. Особенности пов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дения собаки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2C2AF86" w14:textId="66041E54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1D4759B" w14:textId="470C78E5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EB0918C" w14:textId="4486D71C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6CCAAB0" w14:textId="524FCDDE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20.11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4BCDB1B" w14:textId="3E4F70DA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521B9" w:rsidRPr="00772C0D" w14:paraId="22EFEEC4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F565D6A" w14:textId="4545925B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F4AAB1D" w14:textId="08A9411A" w:rsidR="003521B9" w:rsidRPr="00772C0D" w:rsidRDefault="003521B9" w:rsidP="003521B9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 «Оценка поз и мимики с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баки; первая помощь при укусе»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E9337E6" w14:textId="6033371E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0D44D84" w14:textId="27D66E57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BAEAE6C" w14:textId="6853BD6B" w:rsidR="003521B9" w:rsidRPr="00772C0D" w:rsidRDefault="003521B9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7664D88" w14:textId="331C1ADF" w:rsidR="003521B9" w:rsidRPr="00772C0D" w:rsidRDefault="00D131A3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27.11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AB9549E" w14:textId="0262BE47" w:rsidR="003521B9" w:rsidRPr="00772C0D" w:rsidRDefault="003521B9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14663B" w:rsidRPr="00772C0D" w14:paraId="71CC7C58" w14:textId="77777777" w:rsidTr="004E181C">
        <w:trPr>
          <w:trHeight w:val="177"/>
        </w:trPr>
        <w:tc>
          <w:tcPr>
            <w:tcW w:w="34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5C09ACC" w14:textId="494FF43E" w:rsidR="0014663B" w:rsidRPr="00772C0D" w:rsidRDefault="004E181C" w:rsidP="003521B9">
            <w:pPr>
              <w:pStyle w:val="TableParagraph"/>
              <w:spacing w:before="0" w:line="276" w:lineRule="auto"/>
              <w:ind w:left="0"/>
              <w:jc w:val="both"/>
              <w:rPr>
                <w:iCs/>
                <w:color w:val="000000"/>
                <w:sz w:val="24"/>
                <w:szCs w:val="24"/>
                <w:lang w:val="ru-RU" w:eastAsia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48FF3F74" w14:textId="60D82D64" w:rsidR="0014663B" w:rsidRPr="00772C0D" w:rsidRDefault="004E181C" w:rsidP="003521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DC676E7" w14:textId="77777777" w:rsidR="0014663B" w:rsidRPr="00772C0D" w:rsidRDefault="0014663B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4663B" w:rsidRPr="00772C0D" w14:paraId="35A8C20A" w14:textId="77777777" w:rsidTr="004E181C">
        <w:trPr>
          <w:trHeight w:val="177"/>
        </w:trPr>
        <w:tc>
          <w:tcPr>
            <w:tcW w:w="103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899218C" w14:textId="0AB01968" w:rsidR="0014663B" w:rsidRPr="00772C0D" w:rsidRDefault="0014663B" w:rsidP="003521B9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w w:val="95"/>
                <w:sz w:val="24"/>
                <w:szCs w:val="24"/>
                <w:lang w:val="ru-RU"/>
              </w:rPr>
              <w:t>Модуль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  <w:lang w:val="ru-RU"/>
              </w:rPr>
              <w:t>2.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b/>
                <w:w w:val="95"/>
                <w:sz w:val="24"/>
                <w:szCs w:val="24"/>
                <w:lang w:val="ru-RU"/>
              </w:rPr>
              <w:t>Безопасность в обществе</w:t>
            </w:r>
            <w:r w:rsidR="004E181C" w:rsidRPr="00772C0D">
              <w:rPr>
                <w:b/>
                <w:w w:val="95"/>
                <w:sz w:val="24"/>
                <w:szCs w:val="24"/>
                <w:lang w:val="ru-RU"/>
              </w:rPr>
              <w:t xml:space="preserve"> (социуме)</w:t>
            </w:r>
          </w:p>
        </w:tc>
      </w:tr>
      <w:tr w:rsidR="0014663B" w:rsidRPr="00772C0D" w14:paraId="36ED4BC9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19F0BB5" w14:textId="190C7EF5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D90E050" w14:textId="3F04CA8A" w:rsidR="0014663B" w:rsidRPr="00772C0D" w:rsidRDefault="0014663B" w:rsidP="0014663B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Какие конфликты возник</w:t>
            </w:r>
            <w:r w:rsidRPr="00772C0D">
              <w:rPr>
                <w:sz w:val="24"/>
                <w:szCs w:val="24"/>
                <w:lang w:val="ru-RU"/>
              </w:rPr>
              <w:t>а</w:t>
            </w:r>
            <w:r w:rsidRPr="00772C0D">
              <w:rPr>
                <w:sz w:val="24"/>
                <w:szCs w:val="24"/>
                <w:lang w:val="ru-RU"/>
              </w:rPr>
              <w:t>ют в социуме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9FA5ACA" w14:textId="718DEEA2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479EFCB" w14:textId="6D08BD6D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4F1149E" w14:textId="0357F31D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FB0AB04" w14:textId="4D24A252" w:rsidR="0014663B" w:rsidRPr="00772C0D" w:rsidRDefault="00D131A3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04.12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79DAC71" w14:textId="56164DC2" w:rsidR="0014663B" w:rsidRPr="00772C0D" w:rsidRDefault="0014663B" w:rsidP="0014663B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lastRenderedPageBreak/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14663B" w:rsidRPr="00772C0D" w14:paraId="0BE70A76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087680D6" w14:textId="0F6F44F0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53935A2" w14:textId="35DAE6E7" w:rsidR="0014663B" w:rsidRPr="00772C0D" w:rsidRDefault="0014663B" w:rsidP="0014663B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Чрезвычайные ситуации с</w:t>
            </w:r>
            <w:r w:rsidRPr="00772C0D">
              <w:rPr>
                <w:sz w:val="24"/>
                <w:szCs w:val="24"/>
                <w:lang w:val="ru-RU"/>
              </w:rPr>
              <w:t>о</w:t>
            </w:r>
            <w:r w:rsidRPr="00772C0D">
              <w:rPr>
                <w:sz w:val="24"/>
                <w:szCs w:val="24"/>
                <w:lang w:val="ru-RU"/>
              </w:rPr>
              <w:t>циального характера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ECB61EA" w14:textId="3418E1B4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B783496" w14:textId="399776C1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D862B84" w14:textId="02B3A515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F405CAA" w14:textId="2402E991" w:rsidR="0014663B" w:rsidRPr="00772C0D" w:rsidRDefault="00D131A3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32FCD61" w14:textId="22179FD1" w:rsidR="0014663B" w:rsidRPr="00772C0D" w:rsidRDefault="0014663B" w:rsidP="0014663B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2A2B42E7" w14:textId="77777777" w:rsidTr="004E181C">
        <w:trPr>
          <w:trHeight w:val="177"/>
        </w:trPr>
        <w:tc>
          <w:tcPr>
            <w:tcW w:w="34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873602" w14:textId="3D791304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72FB9A0" w14:textId="11FADEB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14F4C35" w14:textId="77777777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81C" w:rsidRPr="00772C0D" w14:paraId="292934E6" w14:textId="77777777" w:rsidTr="004E181C">
        <w:trPr>
          <w:trHeight w:val="177"/>
        </w:trPr>
        <w:tc>
          <w:tcPr>
            <w:tcW w:w="103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F938385" w14:textId="688D9E12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w w:val="95"/>
                <w:sz w:val="24"/>
                <w:szCs w:val="24"/>
                <w:lang w:val="ru-RU"/>
              </w:rPr>
              <w:t>Модуль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="009C7A4E" w:rsidRPr="00772C0D">
              <w:rPr>
                <w:w w:val="95"/>
                <w:sz w:val="24"/>
                <w:szCs w:val="24"/>
                <w:lang w:val="ru-RU"/>
              </w:rPr>
              <w:t>3</w:t>
            </w:r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b/>
                <w:w w:val="95"/>
                <w:sz w:val="24"/>
                <w:szCs w:val="24"/>
                <w:lang w:val="ru-RU"/>
              </w:rPr>
              <w:t>На природе</w:t>
            </w:r>
          </w:p>
        </w:tc>
      </w:tr>
      <w:tr w:rsidR="004E181C" w:rsidRPr="00772C0D" w14:paraId="1CBAEA2A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315C4C90" w14:textId="3A64652D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CF20462" w14:textId="29D8EC6F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Ориентирование на местн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сти. Что такое ориентир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B9EF5CD" w14:textId="5B536BBB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C4876EB" w14:textId="2A58D601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306C6BF" w14:textId="2D169B83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6038220" w14:textId="7C7071ED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FA3DF51" w14:textId="028EC454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6C9837AF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624EA541" w14:textId="36C8589A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E26A033" w14:textId="01F320DD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Ориентирование по комп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су, солнцу и часам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ADCD2D1" w14:textId="5A06FF4F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490735D" w14:textId="597D507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4A6B603" w14:textId="3784CC1C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AA17B69" w14:textId="4320899C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25.12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00861AE" w14:textId="4A68D4FB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4E181C" w:rsidRPr="00772C0D" w14:paraId="7ACE5BE1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1BF07685" w14:textId="3EFBCD5C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2FF9BF6" w14:textId="67407D26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Ориентирование по Поля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ной звезде, местным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знаками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30F2FCA" w14:textId="7929CC7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8A9494E" w14:textId="5395F44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16DDE8B" w14:textId="3AC93C28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EFF76F4" w14:textId="6F227DFB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15.01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9833D2B" w14:textId="3AD0FC5D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29245DFD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6B463EC" w14:textId="5D020BDA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16A1BD7" w14:textId="300E03DC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>Измерение</w:t>
            </w:r>
            <w:proofErr w:type="spellEnd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>расстояний</w:t>
            </w:r>
            <w:proofErr w:type="spellEnd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>местности</w:t>
            </w:r>
            <w:proofErr w:type="spellEnd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EBAEF69" w14:textId="6ABAC29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47F3CA1" w14:textId="19C794F0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045A9C8" w14:textId="18A9879E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B8F2776" w14:textId="65B5EA0E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22.01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DE9B07D" w14:textId="1DFDAFF2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6441766B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171148FD" w14:textId="328D8456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D29C145" w14:textId="24B6CC5D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Ориентирование на мес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т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ности разными способами»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5E81FC1" w14:textId="27A6335D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516DE9F" w14:textId="2E0D483C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9673361" w14:textId="4E98EA48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72B043A" w14:textId="0CD62B3E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29.01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84E05CD" w14:textId="25E9B804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</w:t>
            </w:r>
            <w:r w:rsidRPr="00772C0D">
              <w:rPr>
                <w:w w:val="95"/>
                <w:sz w:val="24"/>
                <w:szCs w:val="24"/>
              </w:rPr>
              <w:lastRenderedPageBreak/>
              <w:t>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3B929BF4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5A8CE2C5" w14:textId="7A1A9E6C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9E478A7" w14:textId="13CAE387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Характеристика опасностей, которые могут встретиться во время прогулок на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роде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CF59DBE" w14:textId="06E7D39D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5B1849F" w14:textId="06ADD693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39B8AE" w14:textId="560D832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F6EBADC" w14:textId="556D6E4F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05.02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60366FC" w14:textId="71343D8D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6A6AE7F3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150B4ADE" w14:textId="6A3C8480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D43D7CD" w14:textId="6987806A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Общие правила поведения во время экскурсий в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роду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EBAB34E" w14:textId="7DA9C703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B7D9D77" w14:textId="7544C76E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D0EA7CF" w14:textId="6AA3C536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6489847" w14:textId="74773630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12.02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A069ABB" w14:textId="31A80D91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04BC353F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3BBF99B" w14:textId="2EB418AA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D639B49" w14:textId="0E566290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поведения в эк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тремальных (аварийных) ситуац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ях.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4148E941" w14:textId="56623E98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529431F" w14:textId="12083AB1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B00D44E" w14:textId="60C05A3C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9DD7839" w14:textId="4D1100D6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19.02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059EBEA" w14:textId="5450CC04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1794826A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6E4D2FDB" w14:textId="4E22F66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231CD63" w14:textId="230FF20D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Опасные встречи. Первая помощь при укусе насек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мого, змеи, других живо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ных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BA106EF" w14:textId="7F719B60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B93F2F7" w14:textId="4462B12E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5DCB630" w14:textId="1933FC91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F461BB7" w14:textId="438F27EC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26.02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FA211DF" w14:textId="4468FD73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77F06A8B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686DAA8" w14:textId="2E5342DB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E7F683A" w14:textId="35C597FE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 «Оказание первой помощи при укусе насекомых»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8CE4306" w14:textId="66F215E1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BEE21BC" w14:textId="703E572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990FA00" w14:textId="22A1EA5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9D3772B" w14:textId="23820EDC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05.03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08F63B1" w14:textId="08627B30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4E181C" w:rsidRPr="00772C0D" w14:paraId="6438E151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0242EE45" w14:textId="4B388DF2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CBB6BC9" w14:textId="7864B8BF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Расширим свои знания о змеях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D22E9FF" w14:textId="7235A2C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F779C4C" w14:textId="0EB232D1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AB40673" w14:textId="655427E8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7682067" w14:textId="042A9EB0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0AFD2DB" w14:textId="594472AD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lastRenderedPageBreak/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7126EEDE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00E9BABA" w14:textId="53AA543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1AD31C9" w14:textId="4B10708C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Ядовитые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растения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грибы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C5BB90D" w14:textId="6AAD51E3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5D6DC36" w14:textId="162B58B8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ECAD375" w14:textId="17F749DC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61EE468" w14:textId="2C301431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A2D2666" w14:textId="1F80B86C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5E3BFA4B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6B9F6D77" w14:textId="486D402F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27.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E375568" w14:textId="50BA79C2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поведения на вод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емах. Выбор и оценка места для купания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BD45545" w14:textId="4B42BC78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BD7ED6A" w14:textId="5A451E82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5BBE1EF" w14:textId="28B0560B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3D7735B" w14:textId="2D9EEBA7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02.04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B712242" w14:textId="5D8262DC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5882F81F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FD04279" w14:textId="22441721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3930C94" w14:textId="1CDDEB95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Первая помощь при судор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гах, солнечном ударе, уто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лении.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B563D77" w14:textId="14C73B6B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680E4CE" w14:textId="3A3F3623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9D6A63A" w14:textId="260CB462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AB3CE6B" w14:textId="2E86D70D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09.04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F02C66B" w14:textId="148EB98A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7033BD78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0BE4FB5" w14:textId="29380E7A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004B7FB" w14:textId="08A38062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Оценка состояния льда для передвижения по нему в осеннее, зимнее, весеннее время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013014E" w14:textId="76B014EC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4260778" w14:textId="5C1FAA2D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1F96347" w14:textId="45D077B5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7628F14" w14:textId="10473A26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16.04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B17EEDF" w14:textId="6B2FC57B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3E2E0480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3596441" w14:textId="66902EB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76818C9" w14:textId="0380ED7F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Переправа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через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водные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преграды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F8BA491" w14:textId="0542B76C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B354ECE" w14:textId="6B836C52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71CFFB1" w14:textId="2BDF6792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E89EE62" w14:textId="7D934345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C8B1193" w14:textId="591A3790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1F3A7881" w14:textId="77777777" w:rsidTr="004E181C">
        <w:trPr>
          <w:trHeight w:val="177"/>
        </w:trPr>
        <w:tc>
          <w:tcPr>
            <w:tcW w:w="34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0D9807" w14:textId="5CE5B7E7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E8E1384" w14:textId="732D3A03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B00F817" w14:textId="77777777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81C" w:rsidRPr="00772C0D" w14:paraId="62E82ED9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41C5905" w14:textId="445D1EDD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E8FDD33" w14:textId="0423D5F7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 xml:space="preserve">Проектная деятельность «Экскурсия в природу и ее 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орган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зация»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4025B2D6" w14:textId="6FB0A574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14A9642" w14:textId="66C84481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57325A4" w14:textId="2BF90253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D77B8E1" w14:textId="7D2E1D25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30.04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4FC6CD7" w14:textId="0BFBFE11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lastRenderedPageBreak/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767DB7DB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5D5FA67" w14:textId="4375CBD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CF44119" w14:textId="6DD41A60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«Экскурсия в природу и ее орган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зация»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1722357" w14:textId="275ED55E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2C2907C" w14:textId="7C2C5029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D2D8A48" w14:textId="4B0C2D01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71EF6ED" w14:textId="625A840F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9F3BBEF" w14:textId="5A92E62E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4E181C" w:rsidRPr="00772C0D" w14:paraId="7C10BBCE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40588C1" w14:textId="1919E2DB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35C2975" w14:textId="7D04D72C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Итоговое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контрольное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1AF4313" w14:textId="0DBA2B76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BACF403" w14:textId="3A2216A0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519F534" w14:textId="48CAB9E9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FE084C3" w14:textId="6D577D26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14.05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3520183" w14:textId="6E14FBE7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E181C" w:rsidRPr="00772C0D" w14:paraId="3173EB55" w14:textId="77777777" w:rsidTr="003521B9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FFA47AA" w14:textId="1120A6AE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F9C0A4B" w14:textId="3DBFAE64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043A84E" w14:textId="3B160CFA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E9C6FA3" w14:textId="57FCB593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27375A4" w14:textId="14CEB1AE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274DB9C" w14:textId="218DFFB7" w:rsidR="004E181C" w:rsidRPr="00772C0D" w:rsidRDefault="00D131A3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21.05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819D102" w14:textId="38C4EB08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4E181C" w:rsidRPr="00772C0D" w14:paraId="682F5886" w14:textId="77777777" w:rsidTr="004E181C">
        <w:trPr>
          <w:trHeight w:val="177"/>
        </w:trPr>
        <w:tc>
          <w:tcPr>
            <w:tcW w:w="34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C1282DE" w14:textId="6E0AE55E" w:rsidR="004E181C" w:rsidRPr="00772C0D" w:rsidRDefault="004E181C" w:rsidP="004E181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ОБЩЕЕ</w:t>
            </w:r>
            <w:r w:rsidRPr="0077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КОЛИЧЕСТВО</w:t>
            </w:r>
            <w:r w:rsidRPr="0077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ЧАСОВ</w:t>
            </w:r>
            <w:r w:rsidRPr="00772C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ПО</w:t>
            </w:r>
            <w:r w:rsidRPr="0077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D335F61" w14:textId="59CA8F5F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DEF92F" w14:textId="4AEB059B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30A5E1C" w14:textId="3542D9D6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FC93070" w14:textId="7777777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454117A" w14:textId="77777777" w:rsidR="004E181C" w:rsidRPr="00772C0D" w:rsidRDefault="004E181C" w:rsidP="004E181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DA893AF" w14:textId="77777777" w:rsidR="003521B9" w:rsidRPr="00772C0D" w:rsidRDefault="003521B9" w:rsidP="00604303">
      <w:pPr>
        <w:pStyle w:val="1"/>
        <w:spacing w:before="69"/>
        <w:ind w:left="0" w:right="-7"/>
        <w:jc w:val="both"/>
      </w:pPr>
    </w:p>
    <w:p w14:paraId="22A040CA" w14:textId="5D3AEED1" w:rsidR="003521B9" w:rsidRPr="00772C0D" w:rsidRDefault="004E181C" w:rsidP="004A5D6E">
      <w:pPr>
        <w:pStyle w:val="1"/>
        <w:spacing w:before="69"/>
        <w:ind w:left="0" w:right="-7"/>
        <w:jc w:val="center"/>
      </w:pPr>
      <w:r w:rsidRPr="00772C0D">
        <w:t>7 класс</w:t>
      </w:r>
    </w:p>
    <w:p w14:paraId="38E8C0F0" w14:textId="77777777" w:rsidR="004E181C" w:rsidRPr="00772C0D" w:rsidRDefault="004E181C" w:rsidP="00604303">
      <w:pPr>
        <w:pStyle w:val="1"/>
        <w:spacing w:before="69"/>
        <w:ind w:left="0" w:right="-7"/>
        <w:jc w:val="both"/>
      </w:pPr>
    </w:p>
    <w:tbl>
      <w:tblPr>
        <w:tblStyle w:val="TableNormal"/>
        <w:tblW w:w="10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977"/>
        <w:gridCol w:w="709"/>
        <w:gridCol w:w="1559"/>
        <w:gridCol w:w="1559"/>
        <w:gridCol w:w="1418"/>
        <w:gridCol w:w="1701"/>
      </w:tblGrid>
      <w:tr w:rsidR="004E181C" w:rsidRPr="00772C0D" w14:paraId="11C5BD58" w14:textId="77777777" w:rsidTr="004E181C">
        <w:trPr>
          <w:trHeight w:val="482"/>
        </w:trPr>
        <w:tc>
          <w:tcPr>
            <w:tcW w:w="460" w:type="dxa"/>
            <w:vMerge w:val="restart"/>
          </w:tcPr>
          <w:p w14:paraId="5E4CD2FC" w14:textId="77777777" w:rsidR="004E181C" w:rsidRPr="00772C0D" w:rsidRDefault="004E181C" w:rsidP="004E181C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72C0D">
              <w:rPr>
                <w:b/>
                <w:sz w:val="24"/>
                <w:szCs w:val="24"/>
              </w:rPr>
              <w:t>№</w:t>
            </w:r>
            <w:r w:rsidRPr="00772C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14:paraId="4446F792" w14:textId="7777777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72C0D">
              <w:rPr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</w:tcPr>
          <w:p w14:paraId="719476B3" w14:textId="7777777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72C0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</w:tcPr>
          <w:p w14:paraId="679AA8FC" w14:textId="7777777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Дата</w:t>
            </w:r>
            <w:proofErr w:type="spellEnd"/>
          </w:p>
          <w:p w14:paraId="3351C468" w14:textId="77777777" w:rsidR="004E181C" w:rsidRPr="00772C0D" w:rsidRDefault="004E181C" w:rsidP="004E181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01" w:type="dxa"/>
            <w:vMerge w:val="restart"/>
          </w:tcPr>
          <w:p w14:paraId="62E8A318" w14:textId="77777777" w:rsidR="004E181C" w:rsidRPr="00772C0D" w:rsidRDefault="004E181C" w:rsidP="004E181C">
            <w:pPr>
              <w:pStyle w:val="TableParagraph"/>
              <w:spacing w:before="0" w:line="271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72C0D">
              <w:rPr>
                <w:b/>
                <w:sz w:val="24"/>
                <w:szCs w:val="24"/>
                <w:lang w:val="ru-RU"/>
              </w:rPr>
              <w:t>Электронные (цифровые) образовател</w:t>
            </w:r>
            <w:r w:rsidRPr="00772C0D">
              <w:rPr>
                <w:b/>
                <w:sz w:val="24"/>
                <w:szCs w:val="24"/>
                <w:lang w:val="ru-RU"/>
              </w:rPr>
              <w:t>ь</w:t>
            </w:r>
            <w:r w:rsidRPr="00772C0D">
              <w:rPr>
                <w:b/>
                <w:sz w:val="24"/>
                <w:szCs w:val="24"/>
                <w:lang w:val="ru-RU"/>
              </w:rPr>
              <w:t>ные цифровые ресурсы</w:t>
            </w:r>
          </w:p>
        </w:tc>
      </w:tr>
      <w:tr w:rsidR="004E181C" w:rsidRPr="00772C0D" w14:paraId="493B5A43" w14:textId="77777777" w:rsidTr="004E181C">
        <w:trPr>
          <w:trHeight w:val="817"/>
        </w:trPr>
        <w:tc>
          <w:tcPr>
            <w:tcW w:w="460" w:type="dxa"/>
            <w:vMerge/>
            <w:tcBorders>
              <w:top w:val="nil"/>
            </w:tcBorders>
          </w:tcPr>
          <w:p w14:paraId="69FD827A" w14:textId="77777777" w:rsidR="004E181C" w:rsidRPr="00772C0D" w:rsidRDefault="004E181C" w:rsidP="004E181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D837449" w14:textId="77777777" w:rsidR="004E181C" w:rsidRPr="00772C0D" w:rsidRDefault="004E181C" w:rsidP="004E181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710F8EC" w14:textId="77777777" w:rsidR="004E181C" w:rsidRPr="00772C0D" w:rsidRDefault="004E181C" w:rsidP="004E181C">
            <w:pPr>
              <w:pStyle w:val="TableParagraph"/>
              <w:spacing w:before="87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</w:tcPr>
          <w:p w14:paraId="612A5EDB" w14:textId="77777777" w:rsidR="004E181C" w:rsidRPr="00772C0D" w:rsidRDefault="004E181C" w:rsidP="004E181C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контрольные</w:t>
            </w:r>
            <w:proofErr w:type="spellEnd"/>
            <w:r w:rsidRPr="0077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14:paraId="3185F1C5" w14:textId="77777777" w:rsidR="004E181C" w:rsidRPr="00772C0D" w:rsidRDefault="004E181C" w:rsidP="004E181C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77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14:paraId="7A98CFDB" w14:textId="77777777" w:rsidR="004E181C" w:rsidRPr="00772C0D" w:rsidRDefault="004E181C" w:rsidP="004E181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36AF4BA" w14:textId="77777777" w:rsidR="004E181C" w:rsidRPr="00772C0D" w:rsidRDefault="004E181C" w:rsidP="004E181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4E" w:rsidRPr="00772C0D" w14:paraId="447467F3" w14:textId="77777777" w:rsidTr="004E181C">
        <w:trPr>
          <w:trHeight w:val="152"/>
        </w:trPr>
        <w:tc>
          <w:tcPr>
            <w:tcW w:w="460" w:type="dxa"/>
          </w:tcPr>
          <w:p w14:paraId="05029C41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503109E8" w14:textId="328E3C28" w:rsidR="009C7A4E" w:rsidRPr="00772C0D" w:rsidRDefault="009C7A4E" w:rsidP="009C7A4E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Необходимость изучение предмета «Основы безопа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ности жизнедеятельности»</w:t>
            </w:r>
          </w:p>
        </w:tc>
        <w:tc>
          <w:tcPr>
            <w:tcW w:w="709" w:type="dxa"/>
          </w:tcPr>
          <w:p w14:paraId="0455EE24" w14:textId="15A68F9E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F9D7AEC" w14:textId="31E0660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7819125" w14:textId="08B62AC1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0A9F104" w14:textId="3FBACD3E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03.09</w:t>
            </w:r>
          </w:p>
        </w:tc>
        <w:tc>
          <w:tcPr>
            <w:tcW w:w="1701" w:type="dxa"/>
          </w:tcPr>
          <w:p w14:paraId="628FDF3F" w14:textId="77777777" w:rsidR="009C7A4E" w:rsidRPr="00772C0D" w:rsidRDefault="009C7A4E" w:rsidP="009C7A4E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544E9A28" w14:textId="77777777" w:rsidTr="00B477C9">
        <w:trPr>
          <w:trHeight w:val="152"/>
        </w:trPr>
        <w:tc>
          <w:tcPr>
            <w:tcW w:w="10383" w:type="dxa"/>
            <w:gridSpan w:val="7"/>
          </w:tcPr>
          <w:p w14:paraId="16B26162" w14:textId="639A0168" w:rsidR="009C7A4E" w:rsidRPr="00772C0D" w:rsidRDefault="009C7A4E" w:rsidP="009C7A4E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w w:val="95"/>
                <w:sz w:val="24"/>
                <w:szCs w:val="24"/>
                <w:lang w:val="ru-RU"/>
              </w:rPr>
              <w:t>Модуль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  <w:lang w:val="ru-RU"/>
              </w:rPr>
              <w:t>1.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b/>
                <w:w w:val="95"/>
                <w:sz w:val="24"/>
                <w:szCs w:val="24"/>
                <w:lang w:val="ru-RU"/>
              </w:rPr>
              <w:t>Туристский поход: радость без неприятностей</w:t>
            </w:r>
          </w:p>
        </w:tc>
      </w:tr>
      <w:tr w:rsidR="009C7A4E" w:rsidRPr="00772C0D" w14:paraId="7770C3A3" w14:textId="77777777" w:rsidTr="004E181C">
        <w:trPr>
          <w:trHeight w:val="104"/>
        </w:trPr>
        <w:tc>
          <w:tcPr>
            <w:tcW w:w="460" w:type="dxa"/>
            <w:tcBorders>
              <w:bottom w:val="single" w:sz="6" w:space="0" w:color="000000"/>
            </w:tcBorders>
          </w:tcPr>
          <w:p w14:paraId="40C4BCFA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692ABA5" w14:textId="50D9B00B" w:rsidR="009C7A4E" w:rsidRPr="00772C0D" w:rsidRDefault="009C7A4E" w:rsidP="009C7A4E">
            <w:pPr>
              <w:pStyle w:val="TableParagraph"/>
              <w:spacing w:before="0" w:line="15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Туристский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поход</w:t>
            </w:r>
            <w:proofErr w:type="spellEnd"/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53CFB733" w14:textId="4A437FD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62B40CB2" w14:textId="1A8D5ABE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057FB75" w14:textId="3BDEDE80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3A567578" w14:textId="2E94D315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10.09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21E55EC1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</w:t>
            </w:r>
            <w:r w:rsidRPr="00772C0D">
              <w:rPr>
                <w:sz w:val="24"/>
                <w:szCs w:val="24"/>
              </w:rPr>
              <w:lastRenderedPageBreak/>
              <w:t>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09707465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5F73EA47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CEF8061" w14:textId="6395BF5F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бывают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туристские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походы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B1CFA3C" w14:textId="02DB942E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1B87FF9" w14:textId="3CD0551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E126BCB" w14:textId="1F5C5B6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3BE19CC" w14:textId="5D0AB769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17.09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EF072CA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78889D79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3A2E0555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28F6207" w14:textId="53F53D92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организации бе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опасного туристского пох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1B05959" w14:textId="0247F24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56064A8" w14:textId="1D25E79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E0232C8" w14:textId="5232008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56313E0" w14:textId="3DDAEA2B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24.09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4FE3D76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1632320C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C0E2158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5220682" w14:textId="6A68DF88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Подготовка к походу: ли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ч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ное и групповое снаряжение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5608563" w14:textId="545452C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2EA10D7" w14:textId="41F86520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894D4E8" w14:textId="714C4561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0B8A917" w14:textId="77E5F09B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01.10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73BA4E9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53508C1F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1EB6C111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4196052" w14:textId="45ACFC63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Одежда и обувь для похода, требования к ним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C911E01" w14:textId="185B3570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638DBA4" w14:textId="7E1DCA7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E4EDCCB" w14:textId="57EE6EE9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2795D1E" w14:textId="72237CF4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08.10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4F62E06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6D0303ED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541C6956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101ED8B" w14:textId="35388184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 xml:space="preserve">Правила упаковки рюкзака. Спальный мешок.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202DD84" w14:textId="53CD63D1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2F8D9A2" w14:textId="097B31F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FC1FD08" w14:textId="5639109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0150C4C" w14:textId="483B5D2A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15.10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285AB21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1F5CCA2F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7BA8D5D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ACE02C6" w14:textId="2DCDA297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«Что мы берем в поход»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C4D458B" w14:textId="44E3549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B719049" w14:textId="603222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EB8E922" w14:textId="7E610CBD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6D48210" w14:textId="3B7977D0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22.10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18E68F2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9C7A4E" w:rsidRPr="00772C0D" w14:paraId="42E0C534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5C51E61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62B36A5" w14:textId="6D9F3AB9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аптечки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похода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2DC35C1" w14:textId="109CB2D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506F079" w14:textId="6685774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44371C" w14:textId="293EFB0D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2030F40" w14:textId="3365F593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12.11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A6D0188" w14:textId="691E8A2C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</w:t>
            </w:r>
            <w:r w:rsidR="00D131A3" w:rsidRPr="00772C0D">
              <w:rPr>
                <w:sz w:val="24"/>
                <w:szCs w:val="24"/>
              </w:rPr>
              <w:t>2</w:t>
            </w:r>
            <w:r w:rsidRPr="00772C0D">
              <w:rPr>
                <w:sz w:val="24"/>
                <w:szCs w:val="24"/>
              </w:rPr>
              <w:t>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7811C708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3FA2D0A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F9EA79B" w14:textId="4505FD98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Подбор лекарственных средств, инструментов и м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териалов для оказания ПМП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3490D062" w14:textId="11DE7F4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29708CF" w14:textId="1FC545B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739B26E" w14:textId="6E11756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B7F1FDF" w14:textId="21240D09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19.11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6F675CB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371A9BB3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5D0D7963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8F6B1FD" w14:textId="3775E8CF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Советы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туриста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B172DBF" w14:textId="4171265D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342D560" w14:textId="2CD99D78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600874F" w14:textId="337ADCB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D53CDD1" w14:textId="22089D83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26.11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30BCF40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3C99D588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12D3E684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63F0A2D" w14:textId="2F02A18B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Турист должен знать лека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ственные растения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B765158" w14:textId="12FC171C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51B4D26" w14:textId="6C0F36D4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36B7CC7" w14:textId="1EB762EC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D9EAD31" w14:textId="46E39992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03.12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B6714E7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6007C505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1F308EF7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4E95DFE" w14:textId="3DC30427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Характеристика лекарстве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ных растений данной мес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ности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7C79EF5" w14:textId="7D8314E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029F3FF" w14:textId="28C689E3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482530E" w14:textId="63A48F8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6B91CA0" w14:textId="7E85765A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10.12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68BE61E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451B6844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51E2C88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19F1D79" w14:textId="433E27FB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Режим дня в туристском п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ходе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03A6A0D" w14:textId="4290A698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C0325F2" w14:textId="4253E9F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FD3C215" w14:textId="28436CE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9C95B33" w14:textId="0CAD364B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17.12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CBC7683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</w:t>
            </w:r>
            <w:r w:rsidRPr="00772C0D">
              <w:rPr>
                <w:sz w:val="24"/>
                <w:szCs w:val="24"/>
              </w:rPr>
              <w:lastRenderedPageBreak/>
              <w:t>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34B4C6EF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DC63E80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9588D84" w14:textId="11AC511C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организации сна, 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дыха, передвижения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539D2B3" w14:textId="1AB04DD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654FD62" w14:textId="78A78440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5898912" w14:textId="4D89863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85C43BD" w14:textId="74341F22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24.12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69F9F74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278FB39E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16409598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6B7A8BB" w14:textId="6B159A79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Организация питания в п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ходе. Походная еда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ED0F6D6" w14:textId="36D41090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19A2E9C" w14:textId="008C40DA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2FAD95C" w14:textId="1FA0AB30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C716B3A" w14:textId="4A79EC4E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14.</w:t>
            </w:r>
            <w:r w:rsidR="006451B3" w:rsidRPr="00772C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62B5604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9C7A4E" w:rsidRPr="00772C0D" w14:paraId="38536053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EEA77E9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406F260" w14:textId="6E593D29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Организация питания в п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ходе. Походная еда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98D0059" w14:textId="708C4301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1534E5E" w14:textId="4FF379F8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3F24589" w14:textId="4A9AFBA1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0628D5C" w14:textId="3E7B3EAB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21.</w:t>
            </w:r>
            <w:r w:rsidR="006451B3" w:rsidRPr="00772C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FD5CE2D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43098004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1A33108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C9CFACB" w14:textId="3A825797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Безопасность питания в условиях похода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4D4DED06" w14:textId="3567179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18AF09F" w14:textId="4EFFFC1A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A3DDDC1" w14:textId="4D7756E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270EE5D" w14:textId="6AB07351" w:rsidR="009C7A4E" w:rsidRPr="00772C0D" w:rsidRDefault="00D131A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28.</w:t>
            </w:r>
            <w:r w:rsidR="006451B3" w:rsidRPr="00772C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1751092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65EC7AD6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5E80F52A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44A32B0" w14:textId="182CAB3F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Первая помощь при поте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тостях кожи, пищевых отравл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ниях, ожогах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D874906" w14:textId="04B24B7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A096922" w14:textId="47058A7D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613243A" w14:textId="3A9EC61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761ADF9" w14:textId="0243FE35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04.02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95BE852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3E2D85A3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3C3156E8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BDFE317" w14:textId="4CF2947A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Первая помощь при поте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 xml:space="preserve">тостях кожи, пищевых 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отравл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ниях, ожогах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717B6E7" w14:textId="1136D813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3D0BC0C" w14:textId="000C1CE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9CAE310" w14:textId="6BBCC49E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775BA54" w14:textId="0FD2E8F3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A79D001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lastRenderedPageBreak/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7D47C3A1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36C9ECB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914D71F" w14:textId="18429997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«Сравнение особенностей ядовитых и съедобных гр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бов»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F8D8007" w14:textId="4E0AEAC1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2755620" w14:textId="13DCD119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A75CB56" w14:textId="194E5D8A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406878B" w14:textId="11F8D8B7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98ACF84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72669795" w14:textId="77777777" w:rsidTr="00771D12">
        <w:trPr>
          <w:trHeight w:val="177"/>
        </w:trPr>
        <w:tc>
          <w:tcPr>
            <w:tcW w:w="34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30022CF" w14:textId="4AE95E1B" w:rsidR="009C7A4E" w:rsidRPr="00772C0D" w:rsidRDefault="004A5D6E" w:rsidP="009C7A4E">
            <w:pPr>
              <w:pStyle w:val="TableParagraph"/>
              <w:spacing w:before="0" w:line="276" w:lineRule="auto"/>
              <w:ind w:left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7442B53" w14:textId="30E1C5BA" w:rsidR="009C7A4E" w:rsidRPr="00772C0D" w:rsidRDefault="004A5D6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9865B3A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C7A4E" w:rsidRPr="00772C0D" w14:paraId="5AA35A2C" w14:textId="77777777" w:rsidTr="001122DA">
        <w:trPr>
          <w:trHeight w:val="177"/>
        </w:trPr>
        <w:tc>
          <w:tcPr>
            <w:tcW w:w="103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6E5C011B" w14:textId="39D99D95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w w:val="95"/>
                <w:sz w:val="24"/>
                <w:szCs w:val="24"/>
                <w:lang w:val="ru-RU"/>
              </w:rPr>
              <w:t>Модуль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  <w:lang w:val="ru-RU"/>
              </w:rPr>
              <w:t>2.</w:t>
            </w:r>
            <w:r w:rsidRPr="00772C0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="004A5D6E" w:rsidRPr="00772C0D">
              <w:rPr>
                <w:b/>
                <w:w w:val="95"/>
                <w:sz w:val="24"/>
                <w:szCs w:val="24"/>
                <w:lang w:val="ru-RU"/>
              </w:rPr>
              <w:t>Когда человек сам себе враг</w:t>
            </w:r>
          </w:p>
        </w:tc>
      </w:tr>
      <w:tr w:rsidR="009C7A4E" w:rsidRPr="00772C0D" w14:paraId="1351108D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528FF09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0CCC65F" w14:textId="062DFC1B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Причины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возникновения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вредных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привычек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AE31D00" w14:textId="2D2D5C1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5DC77D1" w14:textId="4031E439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5ED7F92" w14:textId="550D35B3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343B412" w14:textId="7941BCDB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25.02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75FDA93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4C2F1475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7F49EDB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E7F02C9" w14:textId="6DF596F3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Негативное влияние вре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ных привычек на здоровье человека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99AC0F3" w14:textId="01ACCEB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0E8DB5B" w14:textId="5D82B4E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0340AEC" w14:textId="7A6379EE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793E9E8" w14:textId="22FC8AED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04.03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08151E2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35CFDC78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5309FAD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56A7B26" w14:textId="0384F9AF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Негативное влияние вре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ных привычек на здоровье человека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1034FB4" w14:textId="1F6B6EDD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7155946" w14:textId="7788E84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90EA4B4" w14:textId="5A43DD6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1D151CC" w14:textId="77467D05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63BF918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9C7A4E" w:rsidRPr="00772C0D" w14:paraId="6860E62D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0249BDC4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201B755" w14:textId="69027268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Употребление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алкоголя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подростками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6E31B62" w14:textId="1DEBF83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19E77D7" w14:textId="009D45AC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76822B0" w14:textId="2C86911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1077A87" w14:textId="311109CE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6F46204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0D7FD512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686B4B6D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73970D5" w14:textId="6E273C8E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Алкоголь – причина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ступлений подростков и юношей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1AA8C38" w14:textId="724B0F3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D22F77" w14:textId="4493A618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873AA18" w14:textId="6F57BCF5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8512798" w14:textId="1F65551C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08.04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C68D9FE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</w:t>
            </w:r>
            <w:r w:rsidRPr="00772C0D">
              <w:rPr>
                <w:sz w:val="24"/>
                <w:szCs w:val="24"/>
              </w:rPr>
              <w:lastRenderedPageBreak/>
              <w:t>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1BD6F63E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7C1DC750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D74359C" w14:textId="5361758C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Страницы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истории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алкоголе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0E396ABB" w14:textId="5CE76C6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BC03F3B" w14:textId="35367E84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9469639" w14:textId="06A0524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3FDCFBE" w14:textId="6382E500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15.04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B1766FF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23E11F7B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0B16571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08D6D60" w14:textId="3CEB33A4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Вред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курения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CA9E719" w14:textId="2628F05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D138125" w14:textId="0B9A4588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04E6B30" w14:textId="386A1DCA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B730F4B" w14:textId="7397F08D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22.04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81E77A7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4A5D6E" w:rsidRPr="00772C0D" w14:paraId="207DF3D1" w14:textId="77777777" w:rsidTr="002F7C9D">
        <w:trPr>
          <w:trHeight w:val="177"/>
        </w:trPr>
        <w:tc>
          <w:tcPr>
            <w:tcW w:w="34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C50C845" w14:textId="711A0D32" w:rsidR="004A5D6E" w:rsidRPr="00772C0D" w:rsidRDefault="004A5D6E" w:rsidP="009C7A4E">
            <w:pPr>
              <w:pStyle w:val="TableParagraph"/>
              <w:spacing w:before="0" w:line="276" w:lineRule="auto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21FE08C" w14:textId="0F79392B" w:rsidR="004A5D6E" w:rsidRPr="00772C0D" w:rsidRDefault="004A5D6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34245D7" w14:textId="77777777" w:rsidR="004A5D6E" w:rsidRPr="00772C0D" w:rsidRDefault="004A5D6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C7A4E" w:rsidRPr="00772C0D" w14:paraId="4740548B" w14:textId="77777777" w:rsidTr="0038495D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0E81750C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7740C27" w14:textId="270D7921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«Вредные и опасные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вычки»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A02EFE2" w14:textId="4AECB31D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DB9A863" w14:textId="75A04E5A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67DBE67" w14:textId="21EAC55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0FE2020" w14:textId="0E1F180A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29.04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02359FE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21DCF80C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09F82839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02BD060" w14:textId="34BED2FE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«Вредные и опасные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вычки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BE5B928" w14:textId="17B1292D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FD1BE8" w14:textId="02856118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7246E2C" w14:textId="51EA7C9B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BA34E20" w14:textId="11D47CE5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06.05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2F8E7B0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06FB0EA5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42654C57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32E79C0" w14:textId="465CC881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«Вредные и опасные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вычки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90193EA" w14:textId="7084CFCE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C9457B0" w14:textId="322514F6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1F4F96A" w14:textId="53A1F669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E1148BA" w14:textId="797DD7F4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13.05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81FCCA7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</w:t>
            </w:r>
            <w:r w:rsidRPr="00772C0D">
              <w:rPr>
                <w:sz w:val="24"/>
                <w:szCs w:val="24"/>
              </w:rPr>
              <w:lastRenderedPageBreak/>
              <w:t>u/</w:t>
            </w:r>
          </w:p>
        </w:tc>
      </w:tr>
      <w:tr w:rsidR="009C7A4E" w:rsidRPr="00772C0D" w14:paraId="25F47D42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686D7999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ADEE27C" w14:textId="7A69717B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63A38B35" w14:textId="3A337EA9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4205A21" w14:textId="648EE05A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82E70B7" w14:textId="5841B70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8A6F651" w14:textId="67A447DA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20.05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8447975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9C7A4E" w:rsidRPr="00772C0D" w14:paraId="239E2879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2F761B34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0FE65A4" w14:textId="0653E8AE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Итоговое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контрольное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A8E36EC" w14:textId="5C1205B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CDDB640" w14:textId="3A715721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0A5B022" w14:textId="2928622F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F62DDFF" w14:textId="5AB136D1" w:rsidR="009C7A4E" w:rsidRPr="00772C0D" w:rsidRDefault="006451B3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27.05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EEB4AB6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34D2C884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05836348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C8472E9" w14:textId="2196281C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20391F80" w14:textId="188D712C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A7A3695" w14:textId="053B64E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D8CDE1A" w14:textId="529AA312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0315B78" w14:textId="4891A6B4" w:rsidR="009C7A4E" w:rsidRPr="00772C0D" w:rsidRDefault="004926E5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28.05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08EE421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9C7A4E" w:rsidRPr="00772C0D" w14:paraId="38F2FF5A" w14:textId="77777777" w:rsidTr="004E181C">
        <w:trPr>
          <w:trHeight w:val="177"/>
        </w:trPr>
        <w:tc>
          <w:tcPr>
            <w:tcW w:w="34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563339E" w14:textId="77777777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ОБЩЕЕ</w:t>
            </w:r>
            <w:r w:rsidRPr="0077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КОЛИЧЕСТВО</w:t>
            </w:r>
            <w:r w:rsidRPr="0077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ЧАСОВ</w:t>
            </w:r>
            <w:r w:rsidRPr="00772C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ПО</w:t>
            </w:r>
            <w:r w:rsidRPr="0077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19BFE8B3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24EEC9F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8D8888C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5FB3536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134FDA3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4E126C4" w14:textId="1C98F596" w:rsidR="004E181C" w:rsidRPr="00772C0D" w:rsidRDefault="004E181C" w:rsidP="00604303">
      <w:pPr>
        <w:pStyle w:val="1"/>
        <w:spacing w:before="69"/>
        <w:ind w:left="0" w:right="-7"/>
        <w:jc w:val="both"/>
      </w:pPr>
    </w:p>
    <w:p w14:paraId="331240CD" w14:textId="77777777" w:rsidR="004E181C" w:rsidRPr="00772C0D" w:rsidRDefault="004E181C" w:rsidP="00604303">
      <w:pPr>
        <w:pStyle w:val="1"/>
        <w:spacing w:before="69"/>
        <w:ind w:left="0" w:right="-7"/>
        <w:jc w:val="both"/>
      </w:pPr>
    </w:p>
    <w:p w14:paraId="1EC3E1C4" w14:textId="5229D3A6" w:rsidR="003521B9" w:rsidRPr="00772C0D" w:rsidRDefault="003521B9" w:rsidP="00604303">
      <w:pPr>
        <w:pStyle w:val="1"/>
        <w:spacing w:before="69"/>
        <w:ind w:left="0" w:right="-7"/>
        <w:jc w:val="both"/>
      </w:pPr>
    </w:p>
    <w:p w14:paraId="29A965B7" w14:textId="62AFF239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12EC5F42" w14:textId="110F25B2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0D25D26B" w14:textId="7F06018C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24765E48" w14:textId="6C0BC4E6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1A8D961B" w14:textId="44C448AC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3924D789" w14:textId="556D6F92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625E14D8" w14:textId="4E529662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5160075D" w14:textId="6C076BD9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73C167B4" w14:textId="5DB4589A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6AB801A8" w14:textId="30247195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01263C05" w14:textId="32D94BF5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5543BC10" w14:textId="229290C9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6BC93E71" w14:textId="226D6392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5991AEE1" w14:textId="44EEDB95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1A6AC7E9" w14:textId="0D83F4E3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1A5667A2" w14:textId="7FD26A0B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463B310A" w14:textId="67D52F03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787972E2" w14:textId="66393E69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3D1C3B27" w14:textId="7F162E6A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10FFA441" w14:textId="3A4CFBF3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366A64CE" w14:textId="2AAA1046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593F1450" w14:textId="63FB1475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324CACB7" w14:textId="428AA4A6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5BDB48AC" w14:textId="067FDC8F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723D06E7" w14:textId="2A3ECB86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4612940B" w14:textId="51C644F5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3E505879" w14:textId="2B5F0242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76E671D1" w14:textId="01A968F3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5B2BD5DE" w14:textId="3BB88A34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319AC90E" w14:textId="77777777" w:rsidR="004A5D6E" w:rsidRPr="00772C0D" w:rsidRDefault="004A5D6E" w:rsidP="00604303">
      <w:pPr>
        <w:pStyle w:val="1"/>
        <w:spacing w:before="69"/>
        <w:ind w:left="0" w:right="-7"/>
        <w:jc w:val="both"/>
      </w:pPr>
    </w:p>
    <w:p w14:paraId="5174AC9B" w14:textId="6BC2C09C" w:rsidR="00604303" w:rsidRPr="00772C0D" w:rsidRDefault="004A5D6E" w:rsidP="004A5D6E">
      <w:pPr>
        <w:pStyle w:val="1"/>
        <w:spacing w:before="69"/>
        <w:ind w:left="0" w:right="-7"/>
        <w:jc w:val="center"/>
      </w:pPr>
      <w:r w:rsidRPr="00772C0D">
        <w:t xml:space="preserve">8. </w:t>
      </w:r>
      <w:r w:rsidR="00604303" w:rsidRPr="00772C0D">
        <w:t>ПОУРОЧНОЕ</w:t>
      </w:r>
      <w:r w:rsidR="00604303" w:rsidRPr="00772C0D">
        <w:rPr>
          <w:spacing w:val="-5"/>
        </w:rPr>
        <w:t xml:space="preserve"> </w:t>
      </w:r>
      <w:r w:rsidR="00604303" w:rsidRPr="00772C0D">
        <w:t>ПЛАНИРОВАНИЕ</w:t>
      </w:r>
    </w:p>
    <w:p w14:paraId="040EA8CE" w14:textId="1A1FE199" w:rsidR="00604303" w:rsidRPr="00772C0D" w:rsidRDefault="00604303" w:rsidP="004A5D6E">
      <w:pPr>
        <w:pStyle w:val="a9"/>
        <w:spacing w:before="10"/>
        <w:ind w:left="0" w:right="-7"/>
        <w:jc w:val="center"/>
        <w:rPr>
          <w:b/>
        </w:rPr>
      </w:pPr>
      <w:r w:rsidRPr="00772C0D">
        <w:rPr>
          <w:b/>
        </w:rPr>
        <w:t>6 класс</w:t>
      </w:r>
    </w:p>
    <w:p w14:paraId="541E774F" w14:textId="77777777" w:rsidR="004A5D6E" w:rsidRPr="00772C0D" w:rsidRDefault="004A5D6E" w:rsidP="004A5D6E">
      <w:pPr>
        <w:pStyle w:val="a9"/>
        <w:spacing w:before="10"/>
        <w:ind w:left="0" w:right="-7"/>
        <w:jc w:val="center"/>
        <w:rPr>
          <w:b/>
        </w:rPr>
      </w:pPr>
    </w:p>
    <w:tbl>
      <w:tblPr>
        <w:tblStyle w:val="TableNormal"/>
        <w:tblW w:w="10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35"/>
        <w:gridCol w:w="709"/>
        <w:gridCol w:w="1559"/>
        <w:gridCol w:w="1560"/>
        <w:gridCol w:w="1417"/>
        <w:gridCol w:w="1843"/>
      </w:tblGrid>
      <w:tr w:rsidR="00604303" w:rsidRPr="00772C0D" w14:paraId="4DC5D62B" w14:textId="77777777" w:rsidTr="00604303">
        <w:trPr>
          <w:trHeight w:val="482"/>
        </w:trPr>
        <w:tc>
          <w:tcPr>
            <w:tcW w:w="460" w:type="dxa"/>
            <w:vMerge w:val="restart"/>
          </w:tcPr>
          <w:p w14:paraId="416E88EE" w14:textId="77777777" w:rsidR="00604303" w:rsidRPr="00772C0D" w:rsidRDefault="00604303" w:rsidP="00604303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bookmarkStart w:id="1" w:name="_Hlk146179699"/>
            <w:r w:rsidRPr="00772C0D">
              <w:rPr>
                <w:b/>
                <w:sz w:val="24"/>
                <w:szCs w:val="24"/>
              </w:rPr>
              <w:t>№</w:t>
            </w:r>
            <w:r w:rsidRPr="00772C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4887DEBD" w14:textId="77777777" w:rsidR="00604303" w:rsidRPr="00772C0D" w:rsidRDefault="00604303" w:rsidP="00604303">
            <w:pPr>
              <w:pStyle w:val="TableParagraph"/>
              <w:spacing w:before="87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72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темы</w:t>
            </w:r>
            <w:proofErr w:type="spellEnd"/>
            <w:r w:rsidRPr="00772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28" w:type="dxa"/>
            <w:gridSpan w:val="3"/>
          </w:tcPr>
          <w:p w14:paraId="1F78CF0E" w14:textId="77777777" w:rsidR="00604303" w:rsidRPr="00772C0D" w:rsidRDefault="00604303" w:rsidP="00604303">
            <w:pPr>
              <w:pStyle w:val="TableParagraph"/>
              <w:spacing w:before="87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72C0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14:paraId="78AC101E" w14:textId="77777777" w:rsidR="00604303" w:rsidRPr="00772C0D" w:rsidRDefault="00604303" w:rsidP="00604303">
            <w:pPr>
              <w:pStyle w:val="TableParagraph"/>
              <w:spacing w:before="95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Дата</w:t>
            </w:r>
            <w:proofErr w:type="spellEnd"/>
          </w:p>
          <w:p w14:paraId="7BF34C66" w14:textId="77777777" w:rsidR="00604303" w:rsidRPr="00772C0D" w:rsidRDefault="00604303" w:rsidP="00604303">
            <w:pPr>
              <w:pStyle w:val="TableParagraph"/>
              <w:spacing w:before="26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  <w:vMerge w:val="restart"/>
          </w:tcPr>
          <w:p w14:paraId="3FC6EED9" w14:textId="77777777" w:rsidR="00604303" w:rsidRPr="00772C0D" w:rsidRDefault="00604303" w:rsidP="00604303">
            <w:pPr>
              <w:pStyle w:val="TableParagraph"/>
              <w:spacing w:before="95" w:line="271" w:lineRule="auto"/>
              <w:ind w:left="0" w:right="-7"/>
              <w:jc w:val="center"/>
              <w:rPr>
                <w:b/>
                <w:sz w:val="24"/>
                <w:szCs w:val="24"/>
                <w:lang w:val="ru-RU"/>
              </w:rPr>
            </w:pPr>
            <w:r w:rsidRPr="00772C0D">
              <w:rPr>
                <w:b/>
                <w:sz w:val="24"/>
                <w:szCs w:val="24"/>
                <w:lang w:val="ru-RU"/>
              </w:rPr>
              <w:t>Электронные (цифровые) о</w:t>
            </w:r>
            <w:r w:rsidRPr="00772C0D">
              <w:rPr>
                <w:b/>
                <w:sz w:val="24"/>
                <w:szCs w:val="24"/>
                <w:lang w:val="ru-RU"/>
              </w:rPr>
              <w:t>б</w:t>
            </w:r>
            <w:r w:rsidRPr="00772C0D">
              <w:rPr>
                <w:b/>
                <w:sz w:val="24"/>
                <w:szCs w:val="24"/>
                <w:lang w:val="ru-RU"/>
              </w:rPr>
              <w:t>разовательные цифровые р</w:t>
            </w:r>
            <w:r w:rsidRPr="00772C0D">
              <w:rPr>
                <w:b/>
                <w:sz w:val="24"/>
                <w:szCs w:val="24"/>
                <w:lang w:val="ru-RU"/>
              </w:rPr>
              <w:t>е</w:t>
            </w:r>
            <w:r w:rsidRPr="00772C0D">
              <w:rPr>
                <w:b/>
                <w:sz w:val="24"/>
                <w:szCs w:val="24"/>
                <w:lang w:val="ru-RU"/>
              </w:rPr>
              <w:t>сурсы</w:t>
            </w:r>
          </w:p>
        </w:tc>
      </w:tr>
      <w:tr w:rsidR="00604303" w:rsidRPr="00772C0D" w14:paraId="6DF4988D" w14:textId="77777777" w:rsidTr="00604303">
        <w:trPr>
          <w:trHeight w:val="817"/>
        </w:trPr>
        <w:tc>
          <w:tcPr>
            <w:tcW w:w="460" w:type="dxa"/>
            <w:vMerge/>
            <w:tcBorders>
              <w:top w:val="nil"/>
            </w:tcBorders>
          </w:tcPr>
          <w:p w14:paraId="39B61992" w14:textId="77777777" w:rsidR="00604303" w:rsidRPr="00772C0D" w:rsidRDefault="00604303" w:rsidP="00604303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9FFC9BD" w14:textId="77777777" w:rsidR="00604303" w:rsidRPr="00772C0D" w:rsidRDefault="00604303" w:rsidP="00604303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4EB0705" w14:textId="77777777" w:rsidR="00604303" w:rsidRPr="00772C0D" w:rsidRDefault="00604303" w:rsidP="00604303">
            <w:pPr>
              <w:pStyle w:val="TableParagraph"/>
              <w:spacing w:before="87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</w:tcPr>
          <w:p w14:paraId="4778F680" w14:textId="77777777" w:rsidR="00604303" w:rsidRPr="00772C0D" w:rsidRDefault="00604303" w:rsidP="00604303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контрольные</w:t>
            </w:r>
            <w:proofErr w:type="spellEnd"/>
            <w:r w:rsidRPr="0077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14:paraId="0695625F" w14:textId="77777777" w:rsidR="00604303" w:rsidRPr="00772C0D" w:rsidRDefault="00604303" w:rsidP="00604303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77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14:paraId="2BEB9022" w14:textId="77777777" w:rsidR="00604303" w:rsidRPr="00772C0D" w:rsidRDefault="00604303" w:rsidP="00604303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70535FB" w14:textId="77777777" w:rsidR="00604303" w:rsidRPr="00772C0D" w:rsidRDefault="00604303" w:rsidP="00604303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03" w:rsidRPr="00772C0D" w14:paraId="420E0D6B" w14:textId="77777777" w:rsidTr="00604303">
        <w:trPr>
          <w:trHeight w:val="152"/>
        </w:trPr>
        <w:tc>
          <w:tcPr>
            <w:tcW w:w="460" w:type="dxa"/>
          </w:tcPr>
          <w:p w14:paraId="5B8D462B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5C9BDA8" w14:textId="4ADBEC2F" w:rsidR="00604303" w:rsidRPr="00772C0D" w:rsidRDefault="00604303" w:rsidP="00604303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Необходимость изучение предмета «Основы бе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опасности жизнедеятел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ности»</w:t>
            </w:r>
          </w:p>
        </w:tc>
        <w:tc>
          <w:tcPr>
            <w:tcW w:w="709" w:type="dxa"/>
          </w:tcPr>
          <w:p w14:paraId="377DAE4C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947266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8F59643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924EB3" w14:textId="65881452" w:rsidR="00604303" w:rsidRPr="00772C0D" w:rsidRDefault="00346A1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43" w:type="dxa"/>
          </w:tcPr>
          <w:p w14:paraId="47E1F202" w14:textId="77777777" w:rsidR="00604303" w:rsidRPr="00772C0D" w:rsidRDefault="00604303" w:rsidP="00604303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52BE0E83" w14:textId="77777777" w:rsidTr="00604303">
        <w:trPr>
          <w:trHeight w:val="701"/>
        </w:trPr>
        <w:tc>
          <w:tcPr>
            <w:tcW w:w="460" w:type="dxa"/>
            <w:tcBorders>
              <w:bottom w:val="single" w:sz="6" w:space="0" w:color="000000"/>
            </w:tcBorders>
          </w:tcPr>
          <w:p w14:paraId="3025A1C8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0662ADEB" w14:textId="7200A269" w:rsidR="00604303" w:rsidRPr="00772C0D" w:rsidRDefault="00604303" w:rsidP="00604303">
            <w:pPr>
              <w:pStyle w:val="TableParagraph"/>
              <w:spacing w:before="0" w:line="15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Характеристика понятий, 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обходимых для изучения ОБЖ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2B6D695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B52CD2D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295EFEC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D21E988" w14:textId="121A5862" w:rsidR="00604303" w:rsidRPr="00772C0D" w:rsidRDefault="00346A1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908D41C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44E510C3" w14:textId="77777777" w:rsidTr="00604303">
        <w:trPr>
          <w:trHeight w:val="177"/>
        </w:trPr>
        <w:tc>
          <w:tcPr>
            <w:tcW w:w="460" w:type="dxa"/>
            <w:tcBorders>
              <w:top w:val="single" w:sz="6" w:space="0" w:color="000000"/>
            </w:tcBorders>
          </w:tcPr>
          <w:p w14:paraId="603F9759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029E106C" w14:textId="1D638018" w:rsidR="00604303" w:rsidRPr="00772C0D" w:rsidRDefault="00604303" w:rsidP="00604303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Необходимость правил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ной подготовки к прогулке для устранения причин 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прия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ных последствий.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04E89F9B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6B3FC2C4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081FD8A7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8C721CF" w14:textId="33883C61" w:rsidR="00604303" w:rsidRPr="00772C0D" w:rsidRDefault="00346A1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1A68E34F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222E2FAD" w14:textId="77777777" w:rsidTr="00604303">
        <w:trPr>
          <w:trHeight w:val="62"/>
        </w:trPr>
        <w:tc>
          <w:tcPr>
            <w:tcW w:w="460" w:type="dxa"/>
          </w:tcPr>
          <w:p w14:paraId="22C0D21F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A49BB76" w14:textId="0D35EC91" w:rsidR="00604303" w:rsidRPr="00772C0D" w:rsidRDefault="00604303" w:rsidP="00604303">
            <w:pPr>
              <w:pStyle w:val="TableParagraph"/>
              <w:spacing w:before="0" w:line="278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Выбор одежды и обуви с учетом времени года, 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стояния погоды, предпол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гаемых з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 xml:space="preserve">нятий и игр на 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прогулке</w:t>
            </w:r>
          </w:p>
        </w:tc>
        <w:tc>
          <w:tcPr>
            <w:tcW w:w="709" w:type="dxa"/>
          </w:tcPr>
          <w:p w14:paraId="59A993A7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59925C30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EE77434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61D5C4" w14:textId="1F2E64D2" w:rsidR="00604303" w:rsidRPr="00772C0D" w:rsidRDefault="00346A1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843" w:type="dxa"/>
          </w:tcPr>
          <w:p w14:paraId="7452A91A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lastRenderedPageBreak/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12464C88" w14:textId="77777777" w:rsidTr="00604303">
        <w:trPr>
          <w:trHeight w:val="44"/>
        </w:trPr>
        <w:tc>
          <w:tcPr>
            <w:tcW w:w="460" w:type="dxa"/>
          </w:tcPr>
          <w:p w14:paraId="60E7C29B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14:paraId="3621AE71" w14:textId="68C133F7" w:rsidR="00604303" w:rsidRPr="00772C0D" w:rsidRDefault="00604303" w:rsidP="00604303">
            <w:pPr>
              <w:pStyle w:val="TableParagraph"/>
              <w:spacing w:before="0" w:line="22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На игровой площадке. Причины возникновения риск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ванных и опасных ситуаций во время прогу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л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709" w:type="dxa"/>
          </w:tcPr>
          <w:p w14:paraId="452E01BD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057D97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AAFB9BD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2753DC2" w14:textId="04FF2BEE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1843" w:type="dxa"/>
          </w:tcPr>
          <w:p w14:paraId="46CF1ADC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71EE5A4B" w14:textId="77777777" w:rsidTr="00604303">
        <w:trPr>
          <w:trHeight w:val="44"/>
        </w:trPr>
        <w:tc>
          <w:tcPr>
            <w:tcW w:w="460" w:type="dxa"/>
          </w:tcPr>
          <w:p w14:paraId="2DF2B262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52B21D30" w14:textId="56F37AE6" w:rsidR="00604303" w:rsidRPr="00772C0D" w:rsidRDefault="00604303" w:rsidP="00604303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Особенности поведения на игровой площадке</w:t>
            </w:r>
          </w:p>
        </w:tc>
        <w:tc>
          <w:tcPr>
            <w:tcW w:w="709" w:type="dxa"/>
          </w:tcPr>
          <w:p w14:paraId="16168E23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578411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A727897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88E86F" w14:textId="1A659310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1843" w:type="dxa"/>
          </w:tcPr>
          <w:p w14:paraId="7349D146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79A15167" w14:textId="77777777" w:rsidTr="00604303">
        <w:trPr>
          <w:trHeight w:val="44"/>
        </w:trPr>
        <w:tc>
          <w:tcPr>
            <w:tcW w:w="460" w:type="dxa"/>
          </w:tcPr>
          <w:p w14:paraId="600AF6CA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1FAA93DA" w14:textId="55BEA02C" w:rsidR="00604303" w:rsidRPr="00772C0D" w:rsidRDefault="00604303" w:rsidP="00604303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проведения спо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тивных игр, езды на вел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сипеде, Роликовых кон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ках. Зимние игры</w:t>
            </w:r>
          </w:p>
        </w:tc>
        <w:tc>
          <w:tcPr>
            <w:tcW w:w="709" w:type="dxa"/>
          </w:tcPr>
          <w:p w14:paraId="6DF6DE52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BBDE9C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C57D305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476A8B" w14:textId="39CEF33F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1843" w:type="dxa"/>
          </w:tcPr>
          <w:p w14:paraId="4ECF168F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3FAC8C63" w14:textId="77777777" w:rsidTr="00604303">
        <w:trPr>
          <w:trHeight w:val="44"/>
        </w:trPr>
        <w:tc>
          <w:tcPr>
            <w:tcW w:w="460" w:type="dxa"/>
          </w:tcPr>
          <w:p w14:paraId="3CBCC265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307A7EC6" w14:textId="223B4182" w:rsidR="00604303" w:rsidRPr="00772C0D" w:rsidRDefault="003045AD" w:rsidP="00604303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проведения спо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тивных игр, езды на вел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сипеде, Роликовых кон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ках. Зимние игры</w:t>
            </w:r>
          </w:p>
        </w:tc>
        <w:tc>
          <w:tcPr>
            <w:tcW w:w="709" w:type="dxa"/>
          </w:tcPr>
          <w:p w14:paraId="665E42DA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3785A1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20E428F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81C5652" w14:textId="0AB2621C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1843" w:type="dxa"/>
          </w:tcPr>
          <w:p w14:paraId="622850B1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3173D497" w14:textId="77777777" w:rsidTr="00604303">
        <w:trPr>
          <w:trHeight w:val="44"/>
        </w:trPr>
        <w:tc>
          <w:tcPr>
            <w:tcW w:w="460" w:type="dxa"/>
          </w:tcPr>
          <w:p w14:paraId="599295FE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67911DEB" w14:textId="42AB9EE0" w:rsidR="00604303" w:rsidRPr="00772C0D" w:rsidRDefault="00604303" w:rsidP="00604303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Первая помощь при пер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ломах и вывихах</w:t>
            </w:r>
          </w:p>
        </w:tc>
        <w:tc>
          <w:tcPr>
            <w:tcW w:w="709" w:type="dxa"/>
          </w:tcPr>
          <w:p w14:paraId="4535A8BF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978233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D6ABE0F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0A35FE" w14:textId="67A14EAE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1843" w:type="dxa"/>
          </w:tcPr>
          <w:p w14:paraId="29C62485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0EEB5001" w14:textId="77777777" w:rsidTr="00604303">
        <w:trPr>
          <w:trHeight w:val="44"/>
        </w:trPr>
        <w:tc>
          <w:tcPr>
            <w:tcW w:w="460" w:type="dxa"/>
          </w:tcPr>
          <w:p w14:paraId="43AF6944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3B662953" w14:textId="4DA69363" w:rsidR="00604303" w:rsidRPr="00772C0D" w:rsidRDefault="00604303" w:rsidP="00604303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 xml:space="preserve"> «Первая помощь при травмах»</w:t>
            </w:r>
          </w:p>
        </w:tc>
        <w:tc>
          <w:tcPr>
            <w:tcW w:w="709" w:type="dxa"/>
          </w:tcPr>
          <w:p w14:paraId="594C23E7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90A2B16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23C07B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49C388D" w14:textId="4FBEF31F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1843" w:type="dxa"/>
          </w:tcPr>
          <w:p w14:paraId="08325B75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347CB01B" w14:textId="77777777" w:rsidTr="00604303">
        <w:trPr>
          <w:trHeight w:val="44"/>
        </w:trPr>
        <w:tc>
          <w:tcPr>
            <w:tcW w:w="460" w:type="dxa"/>
          </w:tcPr>
          <w:p w14:paraId="7468E830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77A0719F" w14:textId="4ED12A4A" w:rsidR="00604303" w:rsidRPr="00772C0D" w:rsidRDefault="00604303" w:rsidP="00604303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Животные на игровой площадке. Особенности повед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ния собаки</w:t>
            </w:r>
          </w:p>
        </w:tc>
        <w:tc>
          <w:tcPr>
            <w:tcW w:w="709" w:type="dxa"/>
          </w:tcPr>
          <w:p w14:paraId="6133C816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8FE06B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CA115FB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AD4FEFF" w14:textId="4D76647A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843" w:type="dxa"/>
          </w:tcPr>
          <w:p w14:paraId="08475B0D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</w:t>
            </w:r>
            <w:r w:rsidRPr="00772C0D">
              <w:rPr>
                <w:w w:val="95"/>
                <w:sz w:val="24"/>
                <w:szCs w:val="24"/>
              </w:rPr>
              <w:lastRenderedPageBreak/>
              <w:t>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3F344F63" w14:textId="77777777" w:rsidTr="00604303">
        <w:trPr>
          <w:trHeight w:val="44"/>
        </w:trPr>
        <w:tc>
          <w:tcPr>
            <w:tcW w:w="460" w:type="dxa"/>
          </w:tcPr>
          <w:p w14:paraId="2E7CBFFF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14:paraId="02DE585B" w14:textId="532C2046" w:rsidR="00604303" w:rsidRPr="00772C0D" w:rsidRDefault="00604303" w:rsidP="00604303">
            <w:pPr>
              <w:pStyle w:val="TableParagraph"/>
              <w:spacing w:before="0" w:line="225" w:lineRule="exact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 «Оценка поз и мимики с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баки; первая помощь при ук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у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се»</w:t>
            </w:r>
          </w:p>
        </w:tc>
        <w:tc>
          <w:tcPr>
            <w:tcW w:w="709" w:type="dxa"/>
          </w:tcPr>
          <w:p w14:paraId="26F04FCF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328D3E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A617A95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8A89818" w14:textId="7729466E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843" w:type="dxa"/>
          </w:tcPr>
          <w:p w14:paraId="36DFB520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1D0E2389" w14:textId="77777777" w:rsidTr="00604303">
        <w:trPr>
          <w:trHeight w:val="44"/>
        </w:trPr>
        <w:tc>
          <w:tcPr>
            <w:tcW w:w="460" w:type="dxa"/>
          </w:tcPr>
          <w:p w14:paraId="54D65CBC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3EB074FC" w14:textId="004215FE" w:rsidR="00604303" w:rsidRPr="00772C0D" w:rsidRDefault="0014663B" w:rsidP="00604303">
            <w:pPr>
              <w:pStyle w:val="TableParagraph"/>
              <w:spacing w:before="0" w:line="278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Какие конфликты возн</w:t>
            </w:r>
            <w:r w:rsidRPr="00772C0D">
              <w:rPr>
                <w:sz w:val="24"/>
                <w:szCs w:val="24"/>
                <w:lang w:val="ru-RU"/>
              </w:rPr>
              <w:t>и</w:t>
            </w:r>
            <w:r w:rsidRPr="00772C0D">
              <w:rPr>
                <w:sz w:val="24"/>
                <w:szCs w:val="24"/>
                <w:lang w:val="ru-RU"/>
              </w:rPr>
              <w:t>кают в социуме</w:t>
            </w:r>
          </w:p>
        </w:tc>
        <w:tc>
          <w:tcPr>
            <w:tcW w:w="709" w:type="dxa"/>
          </w:tcPr>
          <w:p w14:paraId="1284B57A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32B934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CF7B5FE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60D8A4B" w14:textId="4D03F292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1843" w:type="dxa"/>
          </w:tcPr>
          <w:p w14:paraId="307F41DA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 w:hanging="39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604303" w:rsidRPr="00772C0D" w14:paraId="0D8944A8" w14:textId="77777777" w:rsidTr="00604303">
        <w:trPr>
          <w:trHeight w:val="52"/>
        </w:trPr>
        <w:tc>
          <w:tcPr>
            <w:tcW w:w="460" w:type="dxa"/>
          </w:tcPr>
          <w:p w14:paraId="4276025B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2D6C31D5" w14:textId="2715B5D7" w:rsidR="00604303" w:rsidRPr="00772C0D" w:rsidRDefault="0014663B" w:rsidP="00604303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Чрезвычайные ситуации с</w:t>
            </w:r>
            <w:r w:rsidRPr="00772C0D">
              <w:rPr>
                <w:sz w:val="24"/>
                <w:szCs w:val="24"/>
                <w:lang w:val="ru-RU"/>
              </w:rPr>
              <w:t>о</w:t>
            </w:r>
            <w:r w:rsidRPr="00772C0D">
              <w:rPr>
                <w:sz w:val="24"/>
                <w:szCs w:val="24"/>
                <w:lang w:val="ru-RU"/>
              </w:rPr>
              <w:t>циального характера</w:t>
            </w:r>
          </w:p>
        </w:tc>
        <w:tc>
          <w:tcPr>
            <w:tcW w:w="709" w:type="dxa"/>
          </w:tcPr>
          <w:p w14:paraId="2AC08A6D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8B4D77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27AE36" w14:textId="77777777" w:rsidR="00604303" w:rsidRPr="00772C0D" w:rsidRDefault="00604303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53419B" w14:textId="1836DF12" w:rsidR="00604303" w:rsidRPr="00772C0D" w:rsidRDefault="00FB6C7C" w:rsidP="0060430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1843" w:type="dxa"/>
          </w:tcPr>
          <w:p w14:paraId="7408B80A" w14:textId="77777777" w:rsidR="00604303" w:rsidRPr="00772C0D" w:rsidRDefault="00604303" w:rsidP="00604303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351D3282" w14:textId="77777777" w:rsidTr="00604303">
        <w:trPr>
          <w:trHeight w:val="44"/>
        </w:trPr>
        <w:tc>
          <w:tcPr>
            <w:tcW w:w="460" w:type="dxa"/>
          </w:tcPr>
          <w:p w14:paraId="661B9F98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4CC67DC2" w14:textId="4AB02568" w:rsidR="0014663B" w:rsidRPr="00772C0D" w:rsidRDefault="0014663B" w:rsidP="0014663B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Ориентирование на мес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ности. Что такое ориентир</w:t>
            </w:r>
          </w:p>
        </w:tc>
        <w:tc>
          <w:tcPr>
            <w:tcW w:w="709" w:type="dxa"/>
          </w:tcPr>
          <w:p w14:paraId="75D358C2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011026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BD55D71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36E9782" w14:textId="190E3E43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1843" w:type="dxa"/>
          </w:tcPr>
          <w:p w14:paraId="74B73FF3" w14:textId="77777777" w:rsidR="0014663B" w:rsidRPr="00772C0D" w:rsidRDefault="0014663B" w:rsidP="0014663B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5A4E3660" w14:textId="77777777" w:rsidTr="00604303">
        <w:trPr>
          <w:trHeight w:val="314"/>
        </w:trPr>
        <w:tc>
          <w:tcPr>
            <w:tcW w:w="460" w:type="dxa"/>
          </w:tcPr>
          <w:p w14:paraId="3C2767FD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4ECD28AE" w14:textId="6297EA5C" w:rsidR="0014663B" w:rsidRPr="00772C0D" w:rsidRDefault="0014663B" w:rsidP="0014663B">
            <w:pPr>
              <w:pStyle w:val="TableParagraph"/>
              <w:spacing w:before="0" w:line="278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Ориентирование по комп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су, солнцу и часам</w:t>
            </w:r>
          </w:p>
        </w:tc>
        <w:tc>
          <w:tcPr>
            <w:tcW w:w="709" w:type="dxa"/>
          </w:tcPr>
          <w:p w14:paraId="2F9E77E6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6A807A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9CFC4EE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C294A3" w14:textId="15BC92D3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843" w:type="dxa"/>
          </w:tcPr>
          <w:p w14:paraId="1DCCF135" w14:textId="77777777" w:rsidR="0014663B" w:rsidRPr="00772C0D" w:rsidRDefault="0014663B" w:rsidP="0014663B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15F2293C" w14:textId="77777777" w:rsidTr="00604303">
        <w:trPr>
          <w:trHeight w:val="194"/>
        </w:trPr>
        <w:tc>
          <w:tcPr>
            <w:tcW w:w="460" w:type="dxa"/>
          </w:tcPr>
          <w:p w14:paraId="0588DC97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6E834CEB" w14:textId="337E2C9B" w:rsidR="0014663B" w:rsidRPr="00772C0D" w:rsidRDefault="0014663B" w:rsidP="0014663B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Ориентирование по П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лярной звезде, местным призн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ками</w:t>
            </w:r>
          </w:p>
        </w:tc>
        <w:tc>
          <w:tcPr>
            <w:tcW w:w="709" w:type="dxa"/>
          </w:tcPr>
          <w:p w14:paraId="3E2AB8D3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014E66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5294711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B9830DE" w14:textId="7E9A0329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1843" w:type="dxa"/>
          </w:tcPr>
          <w:p w14:paraId="68977862" w14:textId="77777777" w:rsidR="0014663B" w:rsidRPr="00772C0D" w:rsidRDefault="0014663B" w:rsidP="0014663B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6819D24B" w14:textId="77777777" w:rsidTr="00604303">
        <w:trPr>
          <w:trHeight w:val="720"/>
        </w:trPr>
        <w:tc>
          <w:tcPr>
            <w:tcW w:w="460" w:type="dxa"/>
          </w:tcPr>
          <w:p w14:paraId="0624B047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212BBFE6" w14:textId="0A821360" w:rsidR="0014663B" w:rsidRPr="00772C0D" w:rsidRDefault="0014663B" w:rsidP="0014663B">
            <w:pPr>
              <w:pStyle w:val="TableParagraph"/>
              <w:spacing w:before="0" w:line="17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>Измерение</w:t>
            </w:r>
            <w:proofErr w:type="spellEnd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>расстояний</w:t>
            </w:r>
            <w:proofErr w:type="spellEnd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>местности</w:t>
            </w:r>
            <w:proofErr w:type="spellEnd"/>
            <w:r w:rsidRPr="00772C0D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266D9154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6D14E3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7C72C57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EFD0AAE" w14:textId="4E35ECEE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1843" w:type="dxa"/>
          </w:tcPr>
          <w:p w14:paraId="3C8F7F77" w14:textId="77777777" w:rsidR="0014663B" w:rsidRPr="00772C0D" w:rsidRDefault="0014663B" w:rsidP="0014663B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lastRenderedPageBreak/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2363F164" w14:textId="77777777" w:rsidTr="00604303">
        <w:trPr>
          <w:trHeight w:val="44"/>
        </w:trPr>
        <w:tc>
          <w:tcPr>
            <w:tcW w:w="460" w:type="dxa"/>
          </w:tcPr>
          <w:p w14:paraId="41A56DD3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</w:tcPr>
          <w:p w14:paraId="027304AF" w14:textId="70B93412" w:rsidR="0014663B" w:rsidRPr="00772C0D" w:rsidRDefault="0014663B" w:rsidP="0014663B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Ориентирование на местности разными спос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бами»</w:t>
            </w:r>
          </w:p>
        </w:tc>
        <w:tc>
          <w:tcPr>
            <w:tcW w:w="709" w:type="dxa"/>
          </w:tcPr>
          <w:p w14:paraId="11875690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109381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6F78764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11E4C4" w14:textId="6F375842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43" w:type="dxa"/>
          </w:tcPr>
          <w:p w14:paraId="6681FA15" w14:textId="77777777" w:rsidR="0014663B" w:rsidRPr="00772C0D" w:rsidRDefault="0014663B" w:rsidP="0014663B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5B1ED581" w14:textId="77777777" w:rsidTr="00604303">
        <w:trPr>
          <w:trHeight w:val="44"/>
        </w:trPr>
        <w:tc>
          <w:tcPr>
            <w:tcW w:w="460" w:type="dxa"/>
          </w:tcPr>
          <w:p w14:paraId="4C30432C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14:paraId="728DD183" w14:textId="0C0F9C97" w:rsidR="0014663B" w:rsidRPr="00772C0D" w:rsidRDefault="0014663B" w:rsidP="0014663B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Характеристика опасн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стей, которые могут встр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титься во время прогулок на природе</w:t>
            </w:r>
          </w:p>
        </w:tc>
        <w:tc>
          <w:tcPr>
            <w:tcW w:w="709" w:type="dxa"/>
          </w:tcPr>
          <w:p w14:paraId="45AB8953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BFFD02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05A16FC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30928B" w14:textId="5B165305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1843" w:type="dxa"/>
          </w:tcPr>
          <w:p w14:paraId="7172C5E5" w14:textId="77777777" w:rsidR="0014663B" w:rsidRPr="00772C0D" w:rsidRDefault="0014663B" w:rsidP="0014663B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2EDF7D03" w14:textId="77777777" w:rsidTr="00604303">
        <w:trPr>
          <w:trHeight w:val="232"/>
        </w:trPr>
        <w:tc>
          <w:tcPr>
            <w:tcW w:w="460" w:type="dxa"/>
          </w:tcPr>
          <w:p w14:paraId="48F1A4AF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794799D9" w14:textId="38C91655" w:rsidR="0014663B" w:rsidRPr="00772C0D" w:rsidRDefault="0014663B" w:rsidP="0014663B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Общие правила поведения во время экскурсий в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роду</w:t>
            </w:r>
          </w:p>
        </w:tc>
        <w:tc>
          <w:tcPr>
            <w:tcW w:w="709" w:type="dxa"/>
          </w:tcPr>
          <w:p w14:paraId="4AE61696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FD62F6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ECA7BD7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8FDC657" w14:textId="3D66D902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1843" w:type="dxa"/>
          </w:tcPr>
          <w:p w14:paraId="4AAECC46" w14:textId="77777777" w:rsidR="0014663B" w:rsidRPr="00772C0D" w:rsidRDefault="0014663B" w:rsidP="0014663B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37125AE0" w14:textId="77777777" w:rsidTr="00604303">
        <w:trPr>
          <w:trHeight w:val="720"/>
        </w:trPr>
        <w:tc>
          <w:tcPr>
            <w:tcW w:w="460" w:type="dxa"/>
          </w:tcPr>
          <w:p w14:paraId="4ECB9EED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14:paraId="3D381E4F" w14:textId="41394BE5" w:rsidR="0014663B" w:rsidRPr="00772C0D" w:rsidRDefault="0014663B" w:rsidP="0014663B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поведения в эк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тремальных (аварийных) ситу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циях.</w:t>
            </w:r>
          </w:p>
        </w:tc>
        <w:tc>
          <w:tcPr>
            <w:tcW w:w="709" w:type="dxa"/>
          </w:tcPr>
          <w:p w14:paraId="2CEF8B27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BA1175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93CC1D9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E55D8C" w14:textId="237C0E90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1843" w:type="dxa"/>
          </w:tcPr>
          <w:p w14:paraId="4C42BB25" w14:textId="77777777" w:rsidR="0014663B" w:rsidRPr="00772C0D" w:rsidRDefault="0014663B" w:rsidP="0014663B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14663B" w:rsidRPr="00772C0D" w14:paraId="6CA583E9" w14:textId="77777777" w:rsidTr="00604303">
        <w:trPr>
          <w:trHeight w:val="44"/>
        </w:trPr>
        <w:tc>
          <w:tcPr>
            <w:tcW w:w="460" w:type="dxa"/>
          </w:tcPr>
          <w:p w14:paraId="56351472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4D5E47C8" w14:textId="4AFB5049" w:rsidR="0014663B" w:rsidRPr="00772C0D" w:rsidRDefault="0014663B" w:rsidP="0014663B">
            <w:pPr>
              <w:pStyle w:val="TableParagraph"/>
              <w:spacing w:before="0"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Опасные встречи. Первая помощь при укусе насек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мого, змеи, других живо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ных</w:t>
            </w:r>
          </w:p>
        </w:tc>
        <w:tc>
          <w:tcPr>
            <w:tcW w:w="709" w:type="dxa"/>
          </w:tcPr>
          <w:p w14:paraId="34F4B2DA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7E1DF4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34FDB6E" w14:textId="77777777" w:rsidR="0014663B" w:rsidRPr="00772C0D" w:rsidRDefault="0014663B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A1D0DE" w14:textId="496948C6" w:rsidR="0014663B" w:rsidRPr="00772C0D" w:rsidRDefault="00FB6C7C" w:rsidP="0014663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1843" w:type="dxa"/>
          </w:tcPr>
          <w:p w14:paraId="7FD6C08B" w14:textId="77777777" w:rsidR="0014663B" w:rsidRPr="00772C0D" w:rsidRDefault="0014663B" w:rsidP="0014663B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FB6C7C" w:rsidRPr="00772C0D" w14:paraId="4BBAAB5D" w14:textId="77777777" w:rsidTr="00604303">
        <w:trPr>
          <w:trHeight w:val="287"/>
        </w:trPr>
        <w:tc>
          <w:tcPr>
            <w:tcW w:w="460" w:type="dxa"/>
          </w:tcPr>
          <w:p w14:paraId="24C285BF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5591ACDA" w14:textId="23E2C893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 «Оказание первой помощи при укусе насекомых»</w:t>
            </w:r>
          </w:p>
        </w:tc>
        <w:tc>
          <w:tcPr>
            <w:tcW w:w="709" w:type="dxa"/>
          </w:tcPr>
          <w:p w14:paraId="50A11770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0D0146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0F6AF40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2ADF567" w14:textId="379C2FCA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05.03</w:t>
            </w:r>
          </w:p>
        </w:tc>
        <w:tc>
          <w:tcPr>
            <w:tcW w:w="1843" w:type="dxa"/>
          </w:tcPr>
          <w:p w14:paraId="76AC515F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FB6C7C" w:rsidRPr="00772C0D" w14:paraId="7D655349" w14:textId="77777777" w:rsidTr="00604303">
        <w:trPr>
          <w:trHeight w:val="720"/>
        </w:trPr>
        <w:tc>
          <w:tcPr>
            <w:tcW w:w="460" w:type="dxa"/>
          </w:tcPr>
          <w:p w14:paraId="534CE062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5" w:type="dxa"/>
          </w:tcPr>
          <w:p w14:paraId="5213D286" w14:textId="59124846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Расширим свои знания о зм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ях</w:t>
            </w:r>
          </w:p>
        </w:tc>
        <w:tc>
          <w:tcPr>
            <w:tcW w:w="709" w:type="dxa"/>
          </w:tcPr>
          <w:p w14:paraId="5D80506B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E9A0EBC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734116D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38D2EE1" w14:textId="6AF257C3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843" w:type="dxa"/>
          </w:tcPr>
          <w:p w14:paraId="1A4C54FE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FB6C7C" w:rsidRPr="00772C0D" w14:paraId="18E9210B" w14:textId="77777777" w:rsidTr="00604303">
        <w:trPr>
          <w:trHeight w:val="720"/>
        </w:trPr>
        <w:tc>
          <w:tcPr>
            <w:tcW w:w="460" w:type="dxa"/>
          </w:tcPr>
          <w:p w14:paraId="33390E82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14:paraId="2EEE55CA" w14:textId="59124ECC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Ядовитые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растения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грибы</w:t>
            </w:r>
            <w:proofErr w:type="spellEnd"/>
          </w:p>
        </w:tc>
        <w:tc>
          <w:tcPr>
            <w:tcW w:w="709" w:type="dxa"/>
          </w:tcPr>
          <w:p w14:paraId="085DE194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A3B147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6D4A158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3EA1C9" w14:textId="08820593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843" w:type="dxa"/>
          </w:tcPr>
          <w:p w14:paraId="2BD15651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FB6C7C" w:rsidRPr="00772C0D" w14:paraId="6A5C3CF3" w14:textId="77777777" w:rsidTr="00604303">
        <w:trPr>
          <w:trHeight w:val="280"/>
        </w:trPr>
        <w:tc>
          <w:tcPr>
            <w:tcW w:w="460" w:type="dxa"/>
          </w:tcPr>
          <w:p w14:paraId="42A55EA4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14:paraId="5D2C8388" w14:textId="0F6FB6CF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поведения на в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доемах. Выбор и оценка места для купания</w:t>
            </w:r>
          </w:p>
        </w:tc>
        <w:tc>
          <w:tcPr>
            <w:tcW w:w="709" w:type="dxa"/>
          </w:tcPr>
          <w:p w14:paraId="0FBEDCF7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2F9A11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53649B4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EB65BD3" w14:textId="2BCD3061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1843" w:type="dxa"/>
          </w:tcPr>
          <w:p w14:paraId="44ED9AE6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FB6C7C" w:rsidRPr="00772C0D" w14:paraId="5B82D920" w14:textId="77777777" w:rsidTr="00604303">
        <w:trPr>
          <w:trHeight w:val="444"/>
        </w:trPr>
        <w:tc>
          <w:tcPr>
            <w:tcW w:w="460" w:type="dxa"/>
          </w:tcPr>
          <w:p w14:paraId="6F9B167C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14:paraId="2BBA7594" w14:textId="37A210B0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Первая помощь при суд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рогах, солнечном ударе, уто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лении.</w:t>
            </w:r>
          </w:p>
        </w:tc>
        <w:tc>
          <w:tcPr>
            <w:tcW w:w="709" w:type="dxa"/>
          </w:tcPr>
          <w:p w14:paraId="2B3D8336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DF7D4A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5D67572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64701B" w14:textId="7EEBC70F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09.04</w:t>
            </w:r>
          </w:p>
        </w:tc>
        <w:tc>
          <w:tcPr>
            <w:tcW w:w="1843" w:type="dxa"/>
          </w:tcPr>
          <w:p w14:paraId="3B2D7F8B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FB6C7C" w:rsidRPr="00772C0D" w14:paraId="7294567B" w14:textId="77777777" w:rsidTr="00604303">
        <w:trPr>
          <w:trHeight w:val="53"/>
        </w:trPr>
        <w:tc>
          <w:tcPr>
            <w:tcW w:w="460" w:type="dxa"/>
          </w:tcPr>
          <w:p w14:paraId="45D09477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14:paraId="6DDC6C06" w14:textId="2ED34044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Оценка состояния льда для передвижения по нему в осеннее, зимнее, весеннее время</w:t>
            </w:r>
          </w:p>
        </w:tc>
        <w:tc>
          <w:tcPr>
            <w:tcW w:w="709" w:type="dxa"/>
          </w:tcPr>
          <w:p w14:paraId="3C29175E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724E4A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F3217E5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CB69B5" w14:textId="5BF310E4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843" w:type="dxa"/>
          </w:tcPr>
          <w:p w14:paraId="29A32377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FB6C7C" w:rsidRPr="00772C0D" w14:paraId="086EF01C" w14:textId="77777777" w:rsidTr="00604303">
        <w:trPr>
          <w:trHeight w:val="158"/>
        </w:trPr>
        <w:tc>
          <w:tcPr>
            <w:tcW w:w="460" w:type="dxa"/>
          </w:tcPr>
          <w:p w14:paraId="3FC6AD1C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14:paraId="43EBF1E6" w14:textId="29E5418D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Переправа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через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водные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преграды</w:t>
            </w:r>
            <w:proofErr w:type="spellEnd"/>
          </w:p>
        </w:tc>
        <w:tc>
          <w:tcPr>
            <w:tcW w:w="709" w:type="dxa"/>
          </w:tcPr>
          <w:p w14:paraId="4DABDF84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AAB86C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171EF8A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FF2E9D" w14:textId="1CF8AC8B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1843" w:type="dxa"/>
          </w:tcPr>
          <w:p w14:paraId="0AAC20B2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FB6C7C" w:rsidRPr="00772C0D" w14:paraId="6ED42254" w14:textId="77777777" w:rsidTr="00604303">
        <w:trPr>
          <w:trHeight w:val="435"/>
        </w:trPr>
        <w:tc>
          <w:tcPr>
            <w:tcW w:w="460" w:type="dxa"/>
          </w:tcPr>
          <w:p w14:paraId="22FE126E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vAlign w:val="bottom"/>
          </w:tcPr>
          <w:p w14:paraId="0815B88B" w14:textId="4B58E192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«Экскурсия в природу и ее организация»</w:t>
            </w:r>
          </w:p>
        </w:tc>
        <w:tc>
          <w:tcPr>
            <w:tcW w:w="709" w:type="dxa"/>
          </w:tcPr>
          <w:p w14:paraId="445550E9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0DDF20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735985A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E22AAB6" w14:textId="55C08820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843" w:type="dxa"/>
          </w:tcPr>
          <w:p w14:paraId="62FBBED0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lastRenderedPageBreak/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FB6C7C" w:rsidRPr="00772C0D" w14:paraId="19DE8657" w14:textId="77777777" w:rsidTr="00604303">
        <w:trPr>
          <w:trHeight w:val="358"/>
        </w:trPr>
        <w:tc>
          <w:tcPr>
            <w:tcW w:w="460" w:type="dxa"/>
          </w:tcPr>
          <w:p w14:paraId="5B35D884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  <w:vAlign w:val="bottom"/>
          </w:tcPr>
          <w:p w14:paraId="3BC01E4A" w14:textId="78CA87DC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«Экскурсия в природу и ее организация»</w:t>
            </w:r>
          </w:p>
        </w:tc>
        <w:tc>
          <w:tcPr>
            <w:tcW w:w="709" w:type="dxa"/>
          </w:tcPr>
          <w:p w14:paraId="5456CAA8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A97DB4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14820BC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71C8491" w14:textId="4004468E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07.05</w:t>
            </w:r>
          </w:p>
        </w:tc>
        <w:tc>
          <w:tcPr>
            <w:tcW w:w="1843" w:type="dxa"/>
          </w:tcPr>
          <w:p w14:paraId="4C169853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FB6C7C" w:rsidRPr="00772C0D" w14:paraId="6C4F35A4" w14:textId="77777777" w:rsidTr="00604303">
        <w:trPr>
          <w:trHeight w:val="252"/>
        </w:trPr>
        <w:tc>
          <w:tcPr>
            <w:tcW w:w="460" w:type="dxa"/>
          </w:tcPr>
          <w:p w14:paraId="08D47773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14:paraId="59F720F6" w14:textId="4A03D219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Итоговое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контрольное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709" w:type="dxa"/>
          </w:tcPr>
          <w:p w14:paraId="78B86152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7A6C77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79FFDCC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FD882E1" w14:textId="46772148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843" w:type="dxa"/>
          </w:tcPr>
          <w:p w14:paraId="4021D0AC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FB6C7C" w:rsidRPr="00772C0D" w14:paraId="25F44F1F" w14:textId="77777777" w:rsidTr="00604303">
        <w:trPr>
          <w:trHeight w:val="274"/>
        </w:trPr>
        <w:tc>
          <w:tcPr>
            <w:tcW w:w="460" w:type="dxa"/>
          </w:tcPr>
          <w:p w14:paraId="35C9C8A5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14:paraId="7410237C" w14:textId="13984565" w:rsidR="00FB6C7C" w:rsidRPr="00772C0D" w:rsidRDefault="00FB6C7C" w:rsidP="00FB6C7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709" w:type="dxa"/>
          </w:tcPr>
          <w:p w14:paraId="2A2E4C8D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3B847B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F56328E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8DE638E" w14:textId="7C95D941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43" w:type="dxa"/>
          </w:tcPr>
          <w:p w14:paraId="769DFCB3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FB6C7C" w:rsidRPr="00772C0D" w14:paraId="66B7D7A6" w14:textId="77777777" w:rsidTr="00604303">
        <w:trPr>
          <w:trHeight w:val="338"/>
        </w:trPr>
        <w:tc>
          <w:tcPr>
            <w:tcW w:w="3295" w:type="dxa"/>
            <w:gridSpan w:val="2"/>
          </w:tcPr>
          <w:p w14:paraId="288C27EA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ОБЩЕЕ</w:t>
            </w:r>
            <w:r w:rsidRPr="0077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КОЛИЧЕСТВО</w:t>
            </w:r>
            <w:r w:rsidRPr="0077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Ч</w:t>
            </w:r>
            <w:r w:rsidRPr="00772C0D">
              <w:rPr>
                <w:sz w:val="24"/>
                <w:szCs w:val="24"/>
                <w:lang w:val="ru-RU"/>
              </w:rPr>
              <w:t>А</w:t>
            </w:r>
            <w:r w:rsidRPr="00772C0D">
              <w:rPr>
                <w:sz w:val="24"/>
                <w:szCs w:val="24"/>
                <w:lang w:val="ru-RU"/>
              </w:rPr>
              <w:t>СОВ</w:t>
            </w:r>
            <w:r w:rsidRPr="00772C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ПО</w:t>
            </w:r>
            <w:r w:rsidRPr="0077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09" w:type="dxa"/>
          </w:tcPr>
          <w:p w14:paraId="23E3F2B5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7AE2D428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AF1EA88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DBF41BD" w14:textId="77777777" w:rsidR="00FB6C7C" w:rsidRPr="00772C0D" w:rsidRDefault="00FB6C7C" w:rsidP="00FB6C7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49E3E1" w14:textId="77777777" w:rsidR="00FB6C7C" w:rsidRPr="00772C0D" w:rsidRDefault="00FB6C7C" w:rsidP="00FB6C7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0C951E6B" w14:textId="4FBC9FE0" w:rsidR="00604303" w:rsidRPr="00772C0D" w:rsidRDefault="00604303" w:rsidP="00E14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2A55E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8C5A7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2ED19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50736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F6218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25A55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4546B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83675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22DF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26988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1F961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2CBBA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FE5C0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46C1D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F032D" w14:textId="77777777" w:rsidR="004A5D6E" w:rsidRPr="00772C0D" w:rsidRDefault="004A5D6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AC04E" w14:textId="2D8472A6" w:rsidR="00FB0C7E" w:rsidRPr="00772C0D" w:rsidRDefault="00FB0C7E" w:rsidP="00FB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5D707555" w14:textId="12AC37FF" w:rsidR="00FB0C7E" w:rsidRPr="00772C0D" w:rsidRDefault="00FB0C7E" w:rsidP="00FB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35"/>
        <w:gridCol w:w="709"/>
        <w:gridCol w:w="1559"/>
        <w:gridCol w:w="1560"/>
        <w:gridCol w:w="1417"/>
        <w:gridCol w:w="1843"/>
      </w:tblGrid>
      <w:tr w:rsidR="003045AD" w:rsidRPr="00772C0D" w14:paraId="21ADFDF5" w14:textId="77777777" w:rsidTr="004E181C">
        <w:trPr>
          <w:trHeight w:val="482"/>
        </w:trPr>
        <w:tc>
          <w:tcPr>
            <w:tcW w:w="460" w:type="dxa"/>
            <w:vMerge w:val="restart"/>
          </w:tcPr>
          <w:p w14:paraId="104A0830" w14:textId="77777777" w:rsidR="003045AD" w:rsidRPr="00772C0D" w:rsidRDefault="003045AD" w:rsidP="004E181C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772C0D">
              <w:rPr>
                <w:b/>
                <w:sz w:val="24"/>
                <w:szCs w:val="24"/>
              </w:rPr>
              <w:t>№</w:t>
            </w:r>
            <w:r w:rsidRPr="00772C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0328D037" w14:textId="77777777" w:rsidR="003045AD" w:rsidRPr="00772C0D" w:rsidRDefault="003045AD" w:rsidP="004E181C">
            <w:pPr>
              <w:pStyle w:val="TableParagraph"/>
              <w:spacing w:before="87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72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темы</w:t>
            </w:r>
            <w:proofErr w:type="spellEnd"/>
            <w:r w:rsidRPr="00772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28" w:type="dxa"/>
            <w:gridSpan w:val="3"/>
          </w:tcPr>
          <w:p w14:paraId="4FC878FD" w14:textId="77777777" w:rsidR="003045AD" w:rsidRPr="00772C0D" w:rsidRDefault="003045AD" w:rsidP="004E181C">
            <w:pPr>
              <w:pStyle w:val="TableParagraph"/>
              <w:spacing w:before="87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72C0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14:paraId="58D665CA" w14:textId="77777777" w:rsidR="003045AD" w:rsidRPr="00772C0D" w:rsidRDefault="003045AD" w:rsidP="004E181C">
            <w:pPr>
              <w:pStyle w:val="TableParagraph"/>
              <w:spacing w:before="95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Дата</w:t>
            </w:r>
            <w:proofErr w:type="spellEnd"/>
          </w:p>
          <w:p w14:paraId="340BEC19" w14:textId="77777777" w:rsidR="003045AD" w:rsidRPr="00772C0D" w:rsidRDefault="003045AD" w:rsidP="004E181C">
            <w:pPr>
              <w:pStyle w:val="TableParagraph"/>
              <w:spacing w:before="26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  <w:vMerge w:val="restart"/>
          </w:tcPr>
          <w:p w14:paraId="486D3C45" w14:textId="77777777" w:rsidR="003045AD" w:rsidRPr="00772C0D" w:rsidRDefault="003045AD" w:rsidP="004E181C">
            <w:pPr>
              <w:pStyle w:val="TableParagraph"/>
              <w:spacing w:before="95" w:line="271" w:lineRule="auto"/>
              <w:ind w:left="0" w:right="-7"/>
              <w:jc w:val="center"/>
              <w:rPr>
                <w:b/>
                <w:sz w:val="24"/>
                <w:szCs w:val="24"/>
                <w:lang w:val="ru-RU"/>
              </w:rPr>
            </w:pPr>
            <w:r w:rsidRPr="00772C0D">
              <w:rPr>
                <w:b/>
                <w:sz w:val="24"/>
                <w:szCs w:val="24"/>
                <w:lang w:val="ru-RU"/>
              </w:rPr>
              <w:t>Электронные (цифровые) о</w:t>
            </w:r>
            <w:r w:rsidRPr="00772C0D">
              <w:rPr>
                <w:b/>
                <w:sz w:val="24"/>
                <w:szCs w:val="24"/>
                <w:lang w:val="ru-RU"/>
              </w:rPr>
              <w:t>б</w:t>
            </w:r>
            <w:r w:rsidRPr="00772C0D">
              <w:rPr>
                <w:b/>
                <w:sz w:val="24"/>
                <w:szCs w:val="24"/>
                <w:lang w:val="ru-RU"/>
              </w:rPr>
              <w:t>разовательные цифровые р</w:t>
            </w:r>
            <w:r w:rsidRPr="00772C0D">
              <w:rPr>
                <w:b/>
                <w:sz w:val="24"/>
                <w:szCs w:val="24"/>
                <w:lang w:val="ru-RU"/>
              </w:rPr>
              <w:t>е</w:t>
            </w:r>
            <w:r w:rsidRPr="00772C0D">
              <w:rPr>
                <w:b/>
                <w:sz w:val="24"/>
                <w:szCs w:val="24"/>
                <w:lang w:val="ru-RU"/>
              </w:rPr>
              <w:t>сурсы</w:t>
            </w:r>
          </w:p>
        </w:tc>
      </w:tr>
      <w:tr w:rsidR="003045AD" w:rsidRPr="00772C0D" w14:paraId="54252271" w14:textId="77777777" w:rsidTr="00346A13">
        <w:trPr>
          <w:trHeight w:val="983"/>
        </w:trPr>
        <w:tc>
          <w:tcPr>
            <w:tcW w:w="460" w:type="dxa"/>
            <w:vMerge/>
            <w:tcBorders>
              <w:top w:val="nil"/>
            </w:tcBorders>
          </w:tcPr>
          <w:p w14:paraId="2AF46025" w14:textId="77777777" w:rsidR="003045AD" w:rsidRPr="00772C0D" w:rsidRDefault="003045AD" w:rsidP="004E181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C19317F" w14:textId="77777777" w:rsidR="003045AD" w:rsidRPr="00772C0D" w:rsidRDefault="003045AD" w:rsidP="004E181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D8CCEF8" w14:textId="77777777" w:rsidR="003045AD" w:rsidRPr="00772C0D" w:rsidRDefault="003045AD" w:rsidP="004E181C">
            <w:pPr>
              <w:pStyle w:val="TableParagraph"/>
              <w:spacing w:before="87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</w:tcPr>
          <w:p w14:paraId="4DECE76B" w14:textId="77777777" w:rsidR="003045AD" w:rsidRPr="00772C0D" w:rsidRDefault="003045AD" w:rsidP="004E181C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контрольные</w:t>
            </w:r>
            <w:proofErr w:type="spellEnd"/>
            <w:r w:rsidRPr="0077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14:paraId="1476E04C" w14:textId="77777777" w:rsidR="003045AD" w:rsidRPr="00772C0D" w:rsidRDefault="003045AD" w:rsidP="004E181C">
            <w:pPr>
              <w:pStyle w:val="TableParagraph"/>
              <w:spacing w:before="95" w:line="264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C0D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772C0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2C0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14:paraId="2F8770B8" w14:textId="77777777" w:rsidR="003045AD" w:rsidRPr="00772C0D" w:rsidRDefault="003045AD" w:rsidP="004E181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9FC03A7" w14:textId="77777777" w:rsidR="003045AD" w:rsidRPr="00772C0D" w:rsidRDefault="003045AD" w:rsidP="004E181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AD" w:rsidRPr="00772C0D" w14:paraId="5C407756" w14:textId="77777777" w:rsidTr="004E181C">
        <w:trPr>
          <w:trHeight w:val="152"/>
        </w:trPr>
        <w:tc>
          <w:tcPr>
            <w:tcW w:w="460" w:type="dxa"/>
          </w:tcPr>
          <w:p w14:paraId="2FA71DCC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92EDF4B" w14:textId="216CB791" w:rsidR="003045AD" w:rsidRPr="00772C0D" w:rsidRDefault="003045AD" w:rsidP="003045AD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Необходимость изучение предмета «Основы бе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опасности жизнедеятел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ности»</w:t>
            </w:r>
          </w:p>
        </w:tc>
        <w:tc>
          <w:tcPr>
            <w:tcW w:w="709" w:type="dxa"/>
          </w:tcPr>
          <w:p w14:paraId="56392553" w14:textId="08B6C458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6959BC43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29851BF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84EC73" w14:textId="0CEBBF65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03.09</w:t>
            </w:r>
          </w:p>
        </w:tc>
        <w:tc>
          <w:tcPr>
            <w:tcW w:w="1843" w:type="dxa"/>
          </w:tcPr>
          <w:p w14:paraId="3E6FA602" w14:textId="77777777" w:rsidR="003045AD" w:rsidRPr="00772C0D" w:rsidRDefault="003045AD" w:rsidP="003045AD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lastRenderedPageBreak/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3045AD" w:rsidRPr="00772C0D" w14:paraId="6FC4A235" w14:textId="77777777" w:rsidTr="004E181C">
        <w:trPr>
          <w:trHeight w:val="701"/>
        </w:trPr>
        <w:tc>
          <w:tcPr>
            <w:tcW w:w="460" w:type="dxa"/>
            <w:tcBorders>
              <w:bottom w:val="single" w:sz="6" w:space="0" w:color="000000"/>
            </w:tcBorders>
          </w:tcPr>
          <w:p w14:paraId="302F0B90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7DB6DAE" w14:textId="62CAE8A0" w:rsidR="003045AD" w:rsidRPr="00772C0D" w:rsidRDefault="003045AD" w:rsidP="003045AD">
            <w:pPr>
              <w:pStyle w:val="TableParagraph"/>
              <w:spacing w:before="0" w:line="15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Туристский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поход</w:t>
            </w:r>
            <w:proofErr w:type="spellEnd"/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580B61EF" w14:textId="66970708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7B8F0BB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1CF806C9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229001E" w14:textId="2E944E38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10.09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9F67A75" w14:textId="77777777" w:rsidR="003045AD" w:rsidRPr="00772C0D" w:rsidRDefault="003045AD" w:rsidP="003045AD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045AD" w:rsidRPr="00772C0D" w14:paraId="03B134B3" w14:textId="77777777" w:rsidTr="004E181C">
        <w:trPr>
          <w:trHeight w:val="177"/>
        </w:trPr>
        <w:tc>
          <w:tcPr>
            <w:tcW w:w="460" w:type="dxa"/>
            <w:tcBorders>
              <w:top w:val="single" w:sz="6" w:space="0" w:color="000000"/>
            </w:tcBorders>
          </w:tcPr>
          <w:p w14:paraId="658FC4EF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5783046D" w14:textId="1D4B2FBF" w:rsidR="003045AD" w:rsidRPr="00772C0D" w:rsidRDefault="003045AD" w:rsidP="003045AD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бывают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туристские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походы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84DB040" w14:textId="5FCC7EDD" w:rsidR="003045AD" w:rsidRPr="00772C0D" w:rsidRDefault="00A03405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376F5B3F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460C4B1D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0AA7F76" w14:textId="5B2A6E27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17.09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07E8A93D" w14:textId="77777777" w:rsidR="003045AD" w:rsidRPr="00772C0D" w:rsidRDefault="003045AD" w:rsidP="003045AD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045AD" w:rsidRPr="00772C0D" w14:paraId="06DF4885" w14:textId="77777777" w:rsidTr="004E181C">
        <w:trPr>
          <w:trHeight w:val="62"/>
        </w:trPr>
        <w:tc>
          <w:tcPr>
            <w:tcW w:w="460" w:type="dxa"/>
          </w:tcPr>
          <w:p w14:paraId="403F5898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936A771" w14:textId="68738242" w:rsidR="003045AD" w:rsidRPr="00772C0D" w:rsidRDefault="003045AD" w:rsidP="003045AD">
            <w:pPr>
              <w:pStyle w:val="TableParagraph"/>
              <w:spacing w:before="0" w:line="278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организации бе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опасного туристского п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хода</w:t>
            </w:r>
          </w:p>
        </w:tc>
        <w:tc>
          <w:tcPr>
            <w:tcW w:w="709" w:type="dxa"/>
          </w:tcPr>
          <w:p w14:paraId="20C28D4B" w14:textId="432BC6AB" w:rsidR="003045AD" w:rsidRPr="00772C0D" w:rsidRDefault="00A03405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2B337A8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06B17D4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7DD3CA" w14:textId="5B8D351B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24.09</w:t>
            </w:r>
          </w:p>
        </w:tc>
        <w:tc>
          <w:tcPr>
            <w:tcW w:w="1843" w:type="dxa"/>
          </w:tcPr>
          <w:p w14:paraId="3132D9EE" w14:textId="77777777" w:rsidR="003045AD" w:rsidRPr="00772C0D" w:rsidRDefault="003045AD" w:rsidP="003045AD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045AD" w:rsidRPr="00772C0D" w14:paraId="4156D323" w14:textId="77777777" w:rsidTr="004E181C">
        <w:trPr>
          <w:trHeight w:val="44"/>
        </w:trPr>
        <w:tc>
          <w:tcPr>
            <w:tcW w:w="460" w:type="dxa"/>
          </w:tcPr>
          <w:p w14:paraId="3EEDCD9D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43F5DBD3" w14:textId="32590FF2" w:rsidR="003045AD" w:rsidRPr="00772C0D" w:rsidRDefault="003045AD" w:rsidP="003045AD">
            <w:pPr>
              <w:pStyle w:val="TableParagraph"/>
              <w:spacing w:before="0" w:line="22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Подготовка к походу: ли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ч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ное и групповое снаряж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bCs/>
                <w:color w:val="000000"/>
                <w:sz w:val="24"/>
                <w:szCs w:val="24"/>
                <w:lang w:val="ru-RU" w:eastAsia="ru-RU"/>
              </w:rPr>
              <w:t>ние</w:t>
            </w:r>
          </w:p>
        </w:tc>
        <w:tc>
          <w:tcPr>
            <w:tcW w:w="709" w:type="dxa"/>
          </w:tcPr>
          <w:p w14:paraId="49FEF4AF" w14:textId="0171548F" w:rsidR="003045AD" w:rsidRPr="00772C0D" w:rsidRDefault="00A03405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54FDBEE8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591A240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F0A2E2A" w14:textId="50C592C5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01.10</w:t>
            </w:r>
          </w:p>
        </w:tc>
        <w:tc>
          <w:tcPr>
            <w:tcW w:w="1843" w:type="dxa"/>
          </w:tcPr>
          <w:p w14:paraId="2499F4F3" w14:textId="77777777" w:rsidR="003045AD" w:rsidRPr="00772C0D" w:rsidRDefault="003045AD" w:rsidP="003045AD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045AD" w:rsidRPr="00772C0D" w14:paraId="085EB7E7" w14:textId="77777777" w:rsidTr="004E181C">
        <w:trPr>
          <w:trHeight w:val="44"/>
        </w:trPr>
        <w:tc>
          <w:tcPr>
            <w:tcW w:w="460" w:type="dxa"/>
          </w:tcPr>
          <w:p w14:paraId="3AEEBCC8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3CD210A" w14:textId="1DC574F5" w:rsidR="003045AD" w:rsidRPr="00772C0D" w:rsidRDefault="003045AD" w:rsidP="003045AD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Одежда и обувь для пох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да, требования к ним</w:t>
            </w:r>
          </w:p>
        </w:tc>
        <w:tc>
          <w:tcPr>
            <w:tcW w:w="709" w:type="dxa"/>
          </w:tcPr>
          <w:p w14:paraId="1F797B6A" w14:textId="73C59B88" w:rsidR="003045AD" w:rsidRPr="00772C0D" w:rsidRDefault="00A03405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128051E0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D1B2F9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CBE7EE" w14:textId="015728AC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08.10</w:t>
            </w:r>
          </w:p>
        </w:tc>
        <w:tc>
          <w:tcPr>
            <w:tcW w:w="1843" w:type="dxa"/>
          </w:tcPr>
          <w:p w14:paraId="4B8D5766" w14:textId="77777777" w:rsidR="003045AD" w:rsidRPr="00772C0D" w:rsidRDefault="003045AD" w:rsidP="003045AD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045AD" w:rsidRPr="00772C0D" w14:paraId="446E999E" w14:textId="77777777" w:rsidTr="004E181C">
        <w:trPr>
          <w:trHeight w:val="44"/>
        </w:trPr>
        <w:tc>
          <w:tcPr>
            <w:tcW w:w="460" w:type="dxa"/>
          </w:tcPr>
          <w:p w14:paraId="34C1D636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0B439F6D" w14:textId="22408DB0" w:rsidR="003045AD" w:rsidRPr="00772C0D" w:rsidRDefault="003045AD" w:rsidP="003045AD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упаковки рюкз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 xml:space="preserve">ка. Спальный мешок. </w:t>
            </w:r>
          </w:p>
        </w:tc>
        <w:tc>
          <w:tcPr>
            <w:tcW w:w="709" w:type="dxa"/>
          </w:tcPr>
          <w:p w14:paraId="3C47C8DA" w14:textId="7EECA957" w:rsidR="003045AD" w:rsidRPr="00772C0D" w:rsidRDefault="00A03405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28F12C23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737057E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4DA9741" w14:textId="6360AB8C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15.10</w:t>
            </w:r>
          </w:p>
        </w:tc>
        <w:tc>
          <w:tcPr>
            <w:tcW w:w="1843" w:type="dxa"/>
          </w:tcPr>
          <w:p w14:paraId="70E96257" w14:textId="77777777" w:rsidR="003045AD" w:rsidRPr="00772C0D" w:rsidRDefault="003045AD" w:rsidP="003045AD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3045AD" w:rsidRPr="00772C0D" w14:paraId="1E392AAB" w14:textId="77777777" w:rsidTr="004E181C">
        <w:trPr>
          <w:trHeight w:val="44"/>
        </w:trPr>
        <w:tc>
          <w:tcPr>
            <w:tcW w:w="460" w:type="dxa"/>
          </w:tcPr>
          <w:p w14:paraId="62081F88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14:paraId="6CAE9C24" w14:textId="218865D1" w:rsidR="003045AD" w:rsidRPr="00772C0D" w:rsidRDefault="003045AD" w:rsidP="003045AD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«Что мы берем в поход»</w:t>
            </w:r>
          </w:p>
        </w:tc>
        <w:tc>
          <w:tcPr>
            <w:tcW w:w="709" w:type="dxa"/>
          </w:tcPr>
          <w:p w14:paraId="01A8F4F6" w14:textId="58295A6D" w:rsidR="003045AD" w:rsidRPr="00772C0D" w:rsidRDefault="00A03405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9CA39CA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E17CB9B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EADAB8" w14:textId="1FE8E51C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22.10</w:t>
            </w:r>
          </w:p>
        </w:tc>
        <w:tc>
          <w:tcPr>
            <w:tcW w:w="1843" w:type="dxa"/>
          </w:tcPr>
          <w:p w14:paraId="49D57D6A" w14:textId="77777777" w:rsidR="003045AD" w:rsidRPr="00772C0D" w:rsidRDefault="003045AD" w:rsidP="003045AD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3045AD" w:rsidRPr="00772C0D" w14:paraId="36203CB1" w14:textId="77777777" w:rsidTr="004E181C">
        <w:trPr>
          <w:trHeight w:val="44"/>
        </w:trPr>
        <w:tc>
          <w:tcPr>
            <w:tcW w:w="460" w:type="dxa"/>
          </w:tcPr>
          <w:p w14:paraId="1226AFD3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7133F2FD" w14:textId="579A9C24" w:rsidR="003045AD" w:rsidRPr="00772C0D" w:rsidRDefault="003045AD" w:rsidP="003045AD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аптечки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похода</w:t>
            </w:r>
            <w:proofErr w:type="spellEnd"/>
          </w:p>
        </w:tc>
        <w:tc>
          <w:tcPr>
            <w:tcW w:w="709" w:type="dxa"/>
          </w:tcPr>
          <w:p w14:paraId="70FDBCBB" w14:textId="457EF01F" w:rsidR="003045AD" w:rsidRPr="00772C0D" w:rsidRDefault="00A03405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513E56A2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8E52B3" w14:textId="77777777" w:rsidR="003045AD" w:rsidRPr="00772C0D" w:rsidRDefault="003045AD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0792A9" w14:textId="69B9D1E4" w:rsidR="003045AD" w:rsidRPr="00772C0D" w:rsidRDefault="00E916BC" w:rsidP="003045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12.11</w:t>
            </w:r>
          </w:p>
        </w:tc>
        <w:tc>
          <w:tcPr>
            <w:tcW w:w="1843" w:type="dxa"/>
          </w:tcPr>
          <w:p w14:paraId="27926458" w14:textId="77777777" w:rsidR="003045AD" w:rsidRPr="00772C0D" w:rsidRDefault="003045AD" w:rsidP="003045AD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11D60F72" w14:textId="77777777" w:rsidTr="004E181C">
        <w:trPr>
          <w:trHeight w:val="44"/>
        </w:trPr>
        <w:tc>
          <w:tcPr>
            <w:tcW w:w="460" w:type="dxa"/>
          </w:tcPr>
          <w:p w14:paraId="0DC51909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5D5E33BA" w14:textId="6165055D" w:rsidR="009C7A4E" w:rsidRPr="00772C0D" w:rsidRDefault="009C7A4E" w:rsidP="009C7A4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Подбор лекарственных средств, инструментов и м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а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териалов для оказания ПМП</w:t>
            </w:r>
          </w:p>
        </w:tc>
        <w:tc>
          <w:tcPr>
            <w:tcW w:w="709" w:type="dxa"/>
          </w:tcPr>
          <w:p w14:paraId="01F34F06" w14:textId="31CEBE03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E2B5498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F594D00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FEBB444" w14:textId="586808B6" w:rsidR="009C7A4E" w:rsidRPr="00772C0D" w:rsidRDefault="00E916BC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19.11</w:t>
            </w:r>
          </w:p>
        </w:tc>
        <w:tc>
          <w:tcPr>
            <w:tcW w:w="1843" w:type="dxa"/>
          </w:tcPr>
          <w:p w14:paraId="406F888B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9C7A4E" w:rsidRPr="00772C0D" w14:paraId="11979EE5" w14:textId="77777777" w:rsidTr="004E181C">
        <w:trPr>
          <w:trHeight w:val="44"/>
        </w:trPr>
        <w:tc>
          <w:tcPr>
            <w:tcW w:w="460" w:type="dxa"/>
          </w:tcPr>
          <w:p w14:paraId="5C1B3ED0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1C458675" w14:textId="7B8BBD63" w:rsidR="009C7A4E" w:rsidRPr="00772C0D" w:rsidRDefault="009C7A4E" w:rsidP="009C7A4E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Советы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туриста</w:t>
            </w:r>
            <w:proofErr w:type="spellEnd"/>
          </w:p>
        </w:tc>
        <w:tc>
          <w:tcPr>
            <w:tcW w:w="709" w:type="dxa"/>
          </w:tcPr>
          <w:p w14:paraId="324408A0" w14:textId="635C5061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770BBEF5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8A9BF3B" w14:textId="77777777" w:rsidR="009C7A4E" w:rsidRPr="00772C0D" w:rsidRDefault="009C7A4E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31A0895" w14:textId="437DAC03" w:rsidR="009C7A4E" w:rsidRPr="00772C0D" w:rsidRDefault="00E916BC" w:rsidP="009C7A4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26.11</w:t>
            </w:r>
          </w:p>
        </w:tc>
        <w:tc>
          <w:tcPr>
            <w:tcW w:w="1843" w:type="dxa"/>
          </w:tcPr>
          <w:p w14:paraId="58C82746" w14:textId="77777777" w:rsidR="009C7A4E" w:rsidRPr="00772C0D" w:rsidRDefault="009C7A4E" w:rsidP="009C7A4E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1627BEDD" w14:textId="77777777" w:rsidTr="004E181C">
        <w:trPr>
          <w:trHeight w:val="44"/>
        </w:trPr>
        <w:tc>
          <w:tcPr>
            <w:tcW w:w="460" w:type="dxa"/>
          </w:tcPr>
          <w:p w14:paraId="00B77157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1883C849" w14:textId="3AED81CA" w:rsidR="00E916BC" w:rsidRPr="00772C0D" w:rsidRDefault="00E916BC" w:rsidP="00E916BC">
            <w:pPr>
              <w:pStyle w:val="TableParagraph"/>
              <w:spacing w:before="0" w:line="225" w:lineRule="exact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Турист должен знать 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карственные растения</w:t>
            </w:r>
          </w:p>
        </w:tc>
        <w:tc>
          <w:tcPr>
            <w:tcW w:w="709" w:type="dxa"/>
          </w:tcPr>
          <w:p w14:paraId="12A75C69" w14:textId="67848A8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3990D67D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4814D4C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F7F0A2A" w14:textId="654ADDC6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03.</w:t>
            </w:r>
            <w:r w:rsidRPr="00772C0D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7B5D7E1" w14:textId="77777777" w:rsidR="00E916BC" w:rsidRPr="00772C0D" w:rsidRDefault="00E916BC" w:rsidP="00E916B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45AFA0D6" w14:textId="77777777" w:rsidTr="004E181C">
        <w:trPr>
          <w:trHeight w:val="44"/>
        </w:trPr>
        <w:tc>
          <w:tcPr>
            <w:tcW w:w="460" w:type="dxa"/>
          </w:tcPr>
          <w:p w14:paraId="0DD1DBF6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46F01E45" w14:textId="449901EB" w:rsidR="00E916BC" w:rsidRPr="00772C0D" w:rsidRDefault="00E916BC" w:rsidP="00E916BC">
            <w:pPr>
              <w:pStyle w:val="TableParagraph"/>
              <w:spacing w:before="0" w:line="278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Характеристика лека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ственных растений данной местн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сти</w:t>
            </w:r>
          </w:p>
        </w:tc>
        <w:tc>
          <w:tcPr>
            <w:tcW w:w="709" w:type="dxa"/>
          </w:tcPr>
          <w:p w14:paraId="04C615DC" w14:textId="62C34F75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3E4155C4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B84068F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FC8B4B" w14:textId="00095E08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  <w:lang w:val="ru-RU"/>
              </w:rPr>
              <w:t>10.</w:t>
            </w:r>
            <w:r w:rsidRPr="00772C0D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D789316" w14:textId="77777777" w:rsidR="00E916BC" w:rsidRPr="00772C0D" w:rsidRDefault="00E916BC" w:rsidP="00E916BC">
            <w:pPr>
              <w:pStyle w:val="TableParagraph"/>
              <w:spacing w:before="0" w:line="300" w:lineRule="atLeast"/>
              <w:ind w:left="0" w:hanging="39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31229A23" w14:textId="77777777" w:rsidTr="004E181C">
        <w:trPr>
          <w:trHeight w:val="52"/>
        </w:trPr>
        <w:tc>
          <w:tcPr>
            <w:tcW w:w="460" w:type="dxa"/>
          </w:tcPr>
          <w:p w14:paraId="7DBA16AB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670491A9" w14:textId="3CEB5E8D" w:rsidR="00E916BC" w:rsidRPr="00772C0D" w:rsidRDefault="00E916BC" w:rsidP="00E916B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Режим дня в туристском п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ходе</w:t>
            </w:r>
          </w:p>
        </w:tc>
        <w:tc>
          <w:tcPr>
            <w:tcW w:w="709" w:type="dxa"/>
          </w:tcPr>
          <w:p w14:paraId="3554DDD5" w14:textId="79CC235A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13CEFB44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68A0CBD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176880" w14:textId="18F7C01A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17.12</w:t>
            </w:r>
          </w:p>
        </w:tc>
        <w:tc>
          <w:tcPr>
            <w:tcW w:w="1843" w:type="dxa"/>
          </w:tcPr>
          <w:p w14:paraId="1210FF66" w14:textId="77777777" w:rsidR="00E916BC" w:rsidRPr="00772C0D" w:rsidRDefault="00E916BC" w:rsidP="00E916B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lastRenderedPageBreak/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E916BC" w:rsidRPr="00772C0D" w14:paraId="1F933784" w14:textId="77777777" w:rsidTr="004E181C">
        <w:trPr>
          <w:trHeight w:val="44"/>
        </w:trPr>
        <w:tc>
          <w:tcPr>
            <w:tcW w:w="460" w:type="dxa"/>
          </w:tcPr>
          <w:p w14:paraId="177FFF64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</w:tcPr>
          <w:p w14:paraId="24756E88" w14:textId="2C971A52" w:rsidR="00E916BC" w:rsidRPr="00772C0D" w:rsidRDefault="00E916BC" w:rsidP="00E916BC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Правила организации сна, отдыха, передвижения</w:t>
            </w:r>
          </w:p>
        </w:tc>
        <w:tc>
          <w:tcPr>
            <w:tcW w:w="709" w:type="dxa"/>
          </w:tcPr>
          <w:p w14:paraId="481E0AA8" w14:textId="27752A75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38BB229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13EB4A5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DA51168" w14:textId="39CE3710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24.12</w:t>
            </w:r>
          </w:p>
        </w:tc>
        <w:tc>
          <w:tcPr>
            <w:tcW w:w="1843" w:type="dxa"/>
          </w:tcPr>
          <w:p w14:paraId="0099991A" w14:textId="77777777" w:rsidR="00E916BC" w:rsidRPr="00772C0D" w:rsidRDefault="00E916BC" w:rsidP="00E916B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E916BC" w:rsidRPr="00772C0D" w14:paraId="5378914F" w14:textId="77777777" w:rsidTr="004E181C">
        <w:trPr>
          <w:trHeight w:val="314"/>
        </w:trPr>
        <w:tc>
          <w:tcPr>
            <w:tcW w:w="460" w:type="dxa"/>
          </w:tcPr>
          <w:p w14:paraId="6DC577DA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4B93D4AD" w14:textId="5E660A4B" w:rsidR="00E916BC" w:rsidRPr="00772C0D" w:rsidRDefault="00E916BC" w:rsidP="00E916BC">
            <w:pPr>
              <w:pStyle w:val="TableParagraph"/>
              <w:spacing w:before="0" w:line="278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Организация питания в п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ходе. Походная еда</w:t>
            </w:r>
          </w:p>
        </w:tc>
        <w:tc>
          <w:tcPr>
            <w:tcW w:w="709" w:type="dxa"/>
          </w:tcPr>
          <w:p w14:paraId="0152D76E" w14:textId="54EAA098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21F3D9F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38BF279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E1FEFA" w14:textId="22AF9AB4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14.01</w:t>
            </w:r>
          </w:p>
        </w:tc>
        <w:tc>
          <w:tcPr>
            <w:tcW w:w="1843" w:type="dxa"/>
          </w:tcPr>
          <w:p w14:paraId="1AFF6955" w14:textId="77777777" w:rsidR="00E916BC" w:rsidRPr="00772C0D" w:rsidRDefault="00E916BC" w:rsidP="00E916B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E916BC" w:rsidRPr="00772C0D" w14:paraId="78F001B8" w14:textId="77777777" w:rsidTr="004E181C">
        <w:trPr>
          <w:trHeight w:val="194"/>
        </w:trPr>
        <w:tc>
          <w:tcPr>
            <w:tcW w:w="460" w:type="dxa"/>
          </w:tcPr>
          <w:p w14:paraId="536B5CB7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58D0AA3A" w14:textId="7D3BB952" w:rsidR="00E916BC" w:rsidRPr="00772C0D" w:rsidRDefault="00E916BC" w:rsidP="00E916BC">
            <w:pPr>
              <w:pStyle w:val="TableParagraph"/>
              <w:spacing w:before="0" w:line="22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Организация питания в п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ходе. Походная еда</w:t>
            </w:r>
          </w:p>
        </w:tc>
        <w:tc>
          <w:tcPr>
            <w:tcW w:w="709" w:type="dxa"/>
          </w:tcPr>
          <w:p w14:paraId="581F536D" w14:textId="481FDC1B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4D06D11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AF4F14E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DA05CA" w14:textId="35DBE285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21.01</w:t>
            </w:r>
          </w:p>
        </w:tc>
        <w:tc>
          <w:tcPr>
            <w:tcW w:w="1843" w:type="dxa"/>
          </w:tcPr>
          <w:p w14:paraId="541D0906" w14:textId="77777777" w:rsidR="00E916BC" w:rsidRPr="00772C0D" w:rsidRDefault="00E916BC" w:rsidP="00E916BC">
            <w:pPr>
              <w:pStyle w:val="TableParagraph"/>
              <w:spacing w:before="0" w:line="300" w:lineRule="atLeast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212925ED" w14:textId="77777777" w:rsidTr="004E181C">
        <w:trPr>
          <w:trHeight w:val="720"/>
        </w:trPr>
        <w:tc>
          <w:tcPr>
            <w:tcW w:w="460" w:type="dxa"/>
          </w:tcPr>
          <w:p w14:paraId="2A7EE82E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619DFBC2" w14:textId="71494719" w:rsidR="00E916BC" w:rsidRPr="00772C0D" w:rsidRDefault="00E916BC" w:rsidP="00E916BC">
            <w:pPr>
              <w:pStyle w:val="TableParagraph"/>
              <w:spacing w:before="0" w:line="17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Безопасность питания в усл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виях похода</w:t>
            </w:r>
          </w:p>
        </w:tc>
        <w:tc>
          <w:tcPr>
            <w:tcW w:w="709" w:type="dxa"/>
          </w:tcPr>
          <w:p w14:paraId="04D03385" w14:textId="094BDF70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2553A53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AAB6728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CA13DAC" w14:textId="1981665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28.01</w:t>
            </w:r>
          </w:p>
        </w:tc>
        <w:tc>
          <w:tcPr>
            <w:tcW w:w="1843" w:type="dxa"/>
          </w:tcPr>
          <w:p w14:paraId="50C7EF03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049E78EF" w14:textId="77777777" w:rsidTr="004E181C">
        <w:trPr>
          <w:trHeight w:val="44"/>
        </w:trPr>
        <w:tc>
          <w:tcPr>
            <w:tcW w:w="460" w:type="dxa"/>
          </w:tcPr>
          <w:p w14:paraId="42A0B4C9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14:paraId="2A446BFF" w14:textId="2B3BD686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Первая помощь при поте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тостях кожи, пищевых отравл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ниях, ожогах</w:t>
            </w:r>
          </w:p>
        </w:tc>
        <w:tc>
          <w:tcPr>
            <w:tcW w:w="709" w:type="dxa"/>
          </w:tcPr>
          <w:p w14:paraId="1DEFDB79" w14:textId="3EC7872E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15C36F86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59A34DC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EA92D9" w14:textId="5E8B365C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04.02</w:t>
            </w:r>
          </w:p>
        </w:tc>
        <w:tc>
          <w:tcPr>
            <w:tcW w:w="1843" w:type="dxa"/>
          </w:tcPr>
          <w:p w14:paraId="4D1047C7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384CBFBD" w14:textId="77777777" w:rsidTr="004E181C">
        <w:trPr>
          <w:trHeight w:val="44"/>
        </w:trPr>
        <w:tc>
          <w:tcPr>
            <w:tcW w:w="460" w:type="dxa"/>
          </w:tcPr>
          <w:p w14:paraId="4E9221EB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14:paraId="572C1DF2" w14:textId="64530735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Первая помощь при поте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тостях кожи, пищевых отравл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ниях, ожогах</w:t>
            </w:r>
          </w:p>
        </w:tc>
        <w:tc>
          <w:tcPr>
            <w:tcW w:w="709" w:type="dxa"/>
          </w:tcPr>
          <w:p w14:paraId="5285A421" w14:textId="0799D218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BF6704F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83F7D3C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6B44E6C" w14:textId="0C25D073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11.02</w:t>
            </w:r>
          </w:p>
        </w:tc>
        <w:tc>
          <w:tcPr>
            <w:tcW w:w="1843" w:type="dxa"/>
          </w:tcPr>
          <w:p w14:paraId="2E316718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77A39A18" w14:textId="77777777" w:rsidTr="004E181C">
        <w:trPr>
          <w:trHeight w:val="232"/>
        </w:trPr>
        <w:tc>
          <w:tcPr>
            <w:tcW w:w="460" w:type="dxa"/>
          </w:tcPr>
          <w:p w14:paraId="73647C17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70F974AA" w14:textId="64962D83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72C0D">
              <w:rPr>
                <w:iCs/>
                <w:color w:val="000000"/>
                <w:sz w:val="24"/>
                <w:szCs w:val="24"/>
                <w:lang w:val="ru-RU" w:eastAsia="ru-RU"/>
              </w:rPr>
              <w:t>«Сравнение особенностей ядовитых и съедобных грибов»</w:t>
            </w:r>
          </w:p>
        </w:tc>
        <w:tc>
          <w:tcPr>
            <w:tcW w:w="709" w:type="dxa"/>
          </w:tcPr>
          <w:p w14:paraId="2CFD96C5" w14:textId="331DA92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178DC488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4B95B64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F3D7D4" w14:textId="78AD9696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18.02</w:t>
            </w:r>
          </w:p>
        </w:tc>
        <w:tc>
          <w:tcPr>
            <w:tcW w:w="1843" w:type="dxa"/>
          </w:tcPr>
          <w:p w14:paraId="36ABCB50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</w:t>
            </w:r>
            <w:r w:rsidRPr="00772C0D">
              <w:rPr>
                <w:sz w:val="24"/>
                <w:szCs w:val="24"/>
              </w:rPr>
              <w:lastRenderedPageBreak/>
              <w:t>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1331B7B1" w14:textId="77777777" w:rsidTr="004E181C">
        <w:trPr>
          <w:trHeight w:val="720"/>
        </w:trPr>
        <w:tc>
          <w:tcPr>
            <w:tcW w:w="460" w:type="dxa"/>
          </w:tcPr>
          <w:p w14:paraId="5A5B8959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5" w:type="dxa"/>
          </w:tcPr>
          <w:p w14:paraId="04B0F447" w14:textId="15F4598F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Причины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возникновения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вредных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привычек</w:t>
            </w:r>
            <w:proofErr w:type="spellEnd"/>
          </w:p>
        </w:tc>
        <w:tc>
          <w:tcPr>
            <w:tcW w:w="709" w:type="dxa"/>
          </w:tcPr>
          <w:p w14:paraId="1397EC36" w14:textId="13EF0D1F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64D91BC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8DCA307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671331" w14:textId="62564F2B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25.02</w:t>
            </w:r>
          </w:p>
        </w:tc>
        <w:tc>
          <w:tcPr>
            <w:tcW w:w="1843" w:type="dxa"/>
          </w:tcPr>
          <w:p w14:paraId="14581BDD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3667C1FF" w14:textId="77777777" w:rsidTr="004E181C">
        <w:trPr>
          <w:trHeight w:val="44"/>
        </w:trPr>
        <w:tc>
          <w:tcPr>
            <w:tcW w:w="460" w:type="dxa"/>
          </w:tcPr>
          <w:p w14:paraId="7560C2EF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1C234F86" w14:textId="35EC9BEE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Негативное влияние вре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ных привычек на здоровье чел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века</w:t>
            </w:r>
          </w:p>
        </w:tc>
        <w:tc>
          <w:tcPr>
            <w:tcW w:w="709" w:type="dxa"/>
          </w:tcPr>
          <w:p w14:paraId="11AE9589" w14:textId="54D70A78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71AB51AD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46960CB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B32AD4" w14:textId="33824561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04.03</w:t>
            </w:r>
          </w:p>
        </w:tc>
        <w:tc>
          <w:tcPr>
            <w:tcW w:w="1843" w:type="dxa"/>
          </w:tcPr>
          <w:p w14:paraId="197EF41D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E916BC" w:rsidRPr="00772C0D" w14:paraId="06E56DCB" w14:textId="77777777" w:rsidTr="004E181C">
        <w:trPr>
          <w:trHeight w:val="287"/>
        </w:trPr>
        <w:tc>
          <w:tcPr>
            <w:tcW w:w="460" w:type="dxa"/>
          </w:tcPr>
          <w:p w14:paraId="458A15B9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5D703BFD" w14:textId="3F8BF6F6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Негативное влияние вре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ных привычек на здоровье чел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века</w:t>
            </w:r>
          </w:p>
        </w:tc>
        <w:tc>
          <w:tcPr>
            <w:tcW w:w="709" w:type="dxa"/>
          </w:tcPr>
          <w:p w14:paraId="35BA3453" w14:textId="58B97DE0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3761EB5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584D554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3F8CD9B" w14:textId="2D9267CF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11.03</w:t>
            </w:r>
          </w:p>
        </w:tc>
        <w:tc>
          <w:tcPr>
            <w:tcW w:w="1843" w:type="dxa"/>
          </w:tcPr>
          <w:p w14:paraId="2AF4A833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E916BC" w:rsidRPr="00772C0D" w14:paraId="48A74EC9" w14:textId="77777777" w:rsidTr="004E181C">
        <w:trPr>
          <w:trHeight w:val="720"/>
        </w:trPr>
        <w:tc>
          <w:tcPr>
            <w:tcW w:w="460" w:type="dxa"/>
          </w:tcPr>
          <w:p w14:paraId="2AB1C03E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14:paraId="0028C68C" w14:textId="5334E3FA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Употребление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алкоголя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подростками</w:t>
            </w:r>
            <w:proofErr w:type="spellEnd"/>
          </w:p>
        </w:tc>
        <w:tc>
          <w:tcPr>
            <w:tcW w:w="709" w:type="dxa"/>
          </w:tcPr>
          <w:p w14:paraId="375588EE" w14:textId="5F1EE3DF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772E269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D64B71A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D13BEE" w14:textId="7E847BD6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18.03</w:t>
            </w:r>
          </w:p>
        </w:tc>
        <w:tc>
          <w:tcPr>
            <w:tcW w:w="1843" w:type="dxa"/>
          </w:tcPr>
          <w:p w14:paraId="04F5115A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r w:rsidRPr="00772C0D">
              <w:rPr>
                <w:sz w:val="24"/>
                <w:szCs w:val="24"/>
              </w:rPr>
              <w:t>media</w:t>
            </w:r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prosv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</w:t>
            </w:r>
            <w:r w:rsidRPr="00772C0D">
              <w:rPr>
                <w:w w:val="95"/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lecta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ru</w:t>
            </w:r>
            <w:proofErr w:type="spellEnd"/>
            <w:r w:rsidRPr="00772C0D">
              <w:rPr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772C0D">
              <w:rPr>
                <w:w w:val="95"/>
                <w:sz w:val="24"/>
                <w:szCs w:val="24"/>
              </w:rPr>
              <w:t>uchitelyu</w:t>
            </w:r>
            <w:proofErr w:type="spellEnd"/>
            <w:r w:rsidRPr="00772C0D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videouroki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r w:rsidRPr="00772C0D">
              <w:rPr>
                <w:sz w:val="24"/>
                <w:szCs w:val="24"/>
              </w:rPr>
              <w:t>net</w:t>
            </w:r>
            <w:r w:rsidRPr="00772C0D">
              <w:rPr>
                <w:sz w:val="24"/>
                <w:szCs w:val="24"/>
                <w:lang w:val="ru-RU"/>
              </w:rPr>
              <w:t>/</w:t>
            </w:r>
            <w:r w:rsidRPr="0077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</w:rPr>
              <w:t>https</w:t>
            </w:r>
            <w:r w:rsidRPr="00772C0D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72C0D">
              <w:rPr>
                <w:sz w:val="24"/>
                <w:szCs w:val="24"/>
              </w:rPr>
              <w:t>resh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edu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72C0D">
              <w:rPr>
                <w:sz w:val="24"/>
                <w:szCs w:val="24"/>
              </w:rPr>
              <w:t>ru</w:t>
            </w:r>
            <w:proofErr w:type="spellEnd"/>
            <w:r w:rsidRPr="00772C0D">
              <w:rPr>
                <w:sz w:val="24"/>
                <w:szCs w:val="24"/>
                <w:lang w:val="ru-RU"/>
              </w:rPr>
              <w:t>/</w:t>
            </w:r>
          </w:p>
        </w:tc>
      </w:tr>
      <w:tr w:rsidR="00E916BC" w:rsidRPr="00772C0D" w14:paraId="488923EA" w14:textId="77777777" w:rsidTr="004E181C">
        <w:trPr>
          <w:trHeight w:val="720"/>
        </w:trPr>
        <w:tc>
          <w:tcPr>
            <w:tcW w:w="460" w:type="dxa"/>
          </w:tcPr>
          <w:p w14:paraId="55864B7C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14:paraId="1C0AC56A" w14:textId="0B546E5E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Алкоголь – причина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ступлений подростков и юношей</w:t>
            </w:r>
          </w:p>
        </w:tc>
        <w:tc>
          <w:tcPr>
            <w:tcW w:w="709" w:type="dxa"/>
          </w:tcPr>
          <w:p w14:paraId="64444687" w14:textId="3F18D8A0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2A528CC6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BEF58B4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2AC3E2" w14:textId="0528D14D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08.04</w:t>
            </w:r>
          </w:p>
        </w:tc>
        <w:tc>
          <w:tcPr>
            <w:tcW w:w="1843" w:type="dxa"/>
          </w:tcPr>
          <w:p w14:paraId="4BA9B4C7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0B7C744F" w14:textId="77777777" w:rsidTr="004E181C">
        <w:trPr>
          <w:trHeight w:val="280"/>
        </w:trPr>
        <w:tc>
          <w:tcPr>
            <w:tcW w:w="460" w:type="dxa"/>
          </w:tcPr>
          <w:p w14:paraId="503397E1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14:paraId="665684B4" w14:textId="132AAED7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Страницы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истории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алкоголе</w:t>
            </w:r>
            <w:proofErr w:type="spellEnd"/>
          </w:p>
        </w:tc>
        <w:tc>
          <w:tcPr>
            <w:tcW w:w="709" w:type="dxa"/>
          </w:tcPr>
          <w:p w14:paraId="202DD1CC" w14:textId="373B3A35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18D641E0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EA9DBC7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616459" w14:textId="3FD4D9E0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14:paraId="045351F9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2302D7A3" w14:textId="77777777" w:rsidTr="004E181C">
        <w:trPr>
          <w:trHeight w:val="444"/>
        </w:trPr>
        <w:tc>
          <w:tcPr>
            <w:tcW w:w="460" w:type="dxa"/>
          </w:tcPr>
          <w:p w14:paraId="4086ACAD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14:paraId="099B489C" w14:textId="47C5BF4E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Вред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курения</w:t>
            </w:r>
            <w:proofErr w:type="spellEnd"/>
          </w:p>
        </w:tc>
        <w:tc>
          <w:tcPr>
            <w:tcW w:w="709" w:type="dxa"/>
          </w:tcPr>
          <w:p w14:paraId="253D4165" w14:textId="7634D30D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3A02866D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DEBC90F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8D068A" w14:textId="642CD760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14:paraId="2240978E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lastRenderedPageBreak/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3940959C" w14:textId="77777777" w:rsidTr="004E181C">
        <w:trPr>
          <w:trHeight w:val="53"/>
        </w:trPr>
        <w:tc>
          <w:tcPr>
            <w:tcW w:w="460" w:type="dxa"/>
          </w:tcPr>
          <w:p w14:paraId="3F1752C5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  <w:vAlign w:val="bottom"/>
          </w:tcPr>
          <w:p w14:paraId="7CCF1F23" w14:textId="527E6D84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«Вредные и опасные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вы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ч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ки»</w:t>
            </w:r>
          </w:p>
        </w:tc>
        <w:tc>
          <w:tcPr>
            <w:tcW w:w="709" w:type="dxa"/>
          </w:tcPr>
          <w:p w14:paraId="30EA7E2C" w14:textId="639184B8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2EF72C96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B763EB9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2511CF1" w14:textId="6131EACF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14:paraId="5CD02C4E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5CA14BFC" w14:textId="77777777" w:rsidTr="004E181C">
        <w:trPr>
          <w:trHeight w:val="158"/>
        </w:trPr>
        <w:tc>
          <w:tcPr>
            <w:tcW w:w="460" w:type="dxa"/>
          </w:tcPr>
          <w:p w14:paraId="7DB86360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14:paraId="25C954AF" w14:textId="76F8CAD5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«Вредные и опасные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вы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ч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709" w:type="dxa"/>
          </w:tcPr>
          <w:p w14:paraId="37C28C53" w14:textId="609D6F5E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3D8E2252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0C77949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F84A2A9" w14:textId="177DF895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06.05</w:t>
            </w:r>
          </w:p>
        </w:tc>
        <w:tc>
          <w:tcPr>
            <w:tcW w:w="1843" w:type="dxa"/>
          </w:tcPr>
          <w:p w14:paraId="2E610FA0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3887F238" w14:textId="77777777" w:rsidTr="004E181C">
        <w:trPr>
          <w:trHeight w:val="435"/>
        </w:trPr>
        <w:tc>
          <w:tcPr>
            <w:tcW w:w="460" w:type="dxa"/>
          </w:tcPr>
          <w:p w14:paraId="32ECDABD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vAlign w:val="bottom"/>
          </w:tcPr>
          <w:p w14:paraId="4390567B" w14:textId="41D80A2E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Проектная деятельность «Вредные и опасные пр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вы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ч</w:t>
            </w:r>
            <w:r w:rsidRPr="00772C0D">
              <w:rPr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709" w:type="dxa"/>
          </w:tcPr>
          <w:p w14:paraId="13529403" w14:textId="12C651E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204FD12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46D8E67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FCF0B8" w14:textId="53B803D4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13.05</w:t>
            </w:r>
          </w:p>
        </w:tc>
        <w:tc>
          <w:tcPr>
            <w:tcW w:w="1843" w:type="dxa"/>
          </w:tcPr>
          <w:p w14:paraId="67AB7A83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0832856B" w14:textId="77777777" w:rsidTr="004E181C">
        <w:trPr>
          <w:trHeight w:val="358"/>
        </w:trPr>
        <w:tc>
          <w:tcPr>
            <w:tcW w:w="460" w:type="dxa"/>
          </w:tcPr>
          <w:p w14:paraId="52642722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  <w:vAlign w:val="bottom"/>
          </w:tcPr>
          <w:p w14:paraId="673E268E" w14:textId="4DB15ACA" w:rsidR="00E916BC" w:rsidRPr="00772C0D" w:rsidRDefault="00E916BC" w:rsidP="00E916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spellEnd"/>
          </w:p>
        </w:tc>
        <w:tc>
          <w:tcPr>
            <w:tcW w:w="709" w:type="dxa"/>
          </w:tcPr>
          <w:p w14:paraId="565A024E" w14:textId="5D40BBD8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561759AE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8D83EE7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F203D3" w14:textId="23306766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20.05</w:t>
            </w:r>
          </w:p>
        </w:tc>
        <w:tc>
          <w:tcPr>
            <w:tcW w:w="1843" w:type="dxa"/>
          </w:tcPr>
          <w:p w14:paraId="3189A2AD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E916BC" w:rsidRPr="00772C0D" w14:paraId="568F94B3" w14:textId="77777777" w:rsidTr="004E181C">
        <w:trPr>
          <w:trHeight w:val="252"/>
        </w:trPr>
        <w:tc>
          <w:tcPr>
            <w:tcW w:w="460" w:type="dxa"/>
          </w:tcPr>
          <w:p w14:paraId="153500B0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14:paraId="2D6816DD" w14:textId="65D294E0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Итоговое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контрольное</w:t>
            </w:r>
            <w:proofErr w:type="spellEnd"/>
            <w:r w:rsidRPr="00772C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C0D">
              <w:rPr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709" w:type="dxa"/>
          </w:tcPr>
          <w:p w14:paraId="0D41D53C" w14:textId="17733EC3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319E1412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874D600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428136" w14:textId="57114C8F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27.05</w:t>
            </w:r>
          </w:p>
        </w:tc>
        <w:tc>
          <w:tcPr>
            <w:tcW w:w="1843" w:type="dxa"/>
          </w:tcPr>
          <w:p w14:paraId="7363CBD5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https://resh.edu.ru/</w:t>
            </w:r>
          </w:p>
        </w:tc>
      </w:tr>
      <w:tr w:rsidR="00E916BC" w:rsidRPr="00772C0D" w14:paraId="70395416" w14:textId="77777777" w:rsidTr="004E181C">
        <w:trPr>
          <w:trHeight w:val="274"/>
        </w:trPr>
        <w:tc>
          <w:tcPr>
            <w:tcW w:w="460" w:type="dxa"/>
          </w:tcPr>
          <w:p w14:paraId="5D488DA3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14:paraId="436E94A9" w14:textId="74A68C96" w:rsidR="00E916BC" w:rsidRPr="00772C0D" w:rsidRDefault="00E916BC" w:rsidP="00E916BC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709" w:type="dxa"/>
          </w:tcPr>
          <w:p w14:paraId="0449E732" w14:textId="3B3B8AE5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22372DCD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9E4D3A3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A97D69B" w14:textId="4A28DE69" w:rsidR="00E916BC" w:rsidRPr="00772C0D" w:rsidRDefault="004926E5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28.05</w:t>
            </w:r>
          </w:p>
        </w:tc>
        <w:tc>
          <w:tcPr>
            <w:tcW w:w="1843" w:type="dxa"/>
          </w:tcPr>
          <w:p w14:paraId="4E10A93C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https://media.prosv.ru/</w:t>
            </w:r>
            <w:r w:rsidRPr="00772C0D">
              <w:rPr>
                <w:spacing w:val="1"/>
                <w:sz w:val="24"/>
                <w:szCs w:val="24"/>
              </w:rPr>
              <w:t xml:space="preserve"> </w:t>
            </w:r>
            <w:r w:rsidRPr="00772C0D">
              <w:rPr>
                <w:w w:val="95"/>
                <w:sz w:val="24"/>
                <w:szCs w:val="24"/>
              </w:rPr>
              <w:t>https://lecta.ru/uchitelyu</w:t>
            </w:r>
            <w:r w:rsidRPr="00772C0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772C0D">
              <w:rPr>
                <w:sz w:val="24"/>
                <w:szCs w:val="24"/>
              </w:rPr>
              <w:t>https://videouroki.net/</w:t>
            </w:r>
          </w:p>
        </w:tc>
      </w:tr>
      <w:tr w:rsidR="00E916BC" w:rsidRPr="00772C0D" w14:paraId="3A0783D6" w14:textId="77777777" w:rsidTr="004E181C">
        <w:trPr>
          <w:trHeight w:val="338"/>
        </w:trPr>
        <w:tc>
          <w:tcPr>
            <w:tcW w:w="3295" w:type="dxa"/>
            <w:gridSpan w:val="2"/>
          </w:tcPr>
          <w:p w14:paraId="625BC268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C0D">
              <w:rPr>
                <w:sz w:val="24"/>
                <w:szCs w:val="24"/>
                <w:lang w:val="ru-RU"/>
              </w:rPr>
              <w:t>ОБЩЕЕ</w:t>
            </w:r>
            <w:r w:rsidRPr="0077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КОЛИЧЕСТВО</w:t>
            </w:r>
            <w:r w:rsidRPr="0077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Ч</w:t>
            </w:r>
            <w:r w:rsidRPr="00772C0D">
              <w:rPr>
                <w:sz w:val="24"/>
                <w:szCs w:val="24"/>
                <w:lang w:val="ru-RU"/>
              </w:rPr>
              <w:t>А</w:t>
            </w:r>
            <w:r w:rsidRPr="00772C0D">
              <w:rPr>
                <w:sz w:val="24"/>
                <w:szCs w:val="24"/>
                <w:lang w:val="ru-RU"/>
              </w:rPr>
              <w:t>СОВ</w:t>
            </w:r>
            <w:r w:rsidRPr="00772C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ПО</w:t>
            </w:r>
            <w:r w:rsidRPr="0077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2C0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09" w:type="dxa"/>
          </w:tcPr>
          <w:p w14:paraId="753DF7B4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6554B21E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D42214E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72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D04A991" w14:textId="77777777" w:rsidR="00E916BC" w:rsidRPr="00772C0D" w:rsidRDefault="00E916BC" w:rsidP="00E916B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9FFCF" w14:textId="77777777" w:rsidR="00E916BC" w:rsidRPr="00772C0D" w:rsidRDefault="00E916BC" w:rsidP="00E916BC">
            <w:pPr>
              <w:pStyle w:val="TableParagraph"/>
              <w:spacing w:before="0"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3ECF931" w14:textId="6520B88C" w:rsidR="003045AD" w:rsidRPr="00772C0D" w:rsidRDefault="003045AD" w:rsidP="00FB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227C5" w14:textId="1F99AA05" w:rsidR="00DC7859" w:rsidRPr="00772C0D" w:rsidRDefault="00DC7859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1C3F08" w14:textId="76EE986C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5A5BE6" w14:textId="3784595A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64A084" w14:textId="0E6EEB75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4B9296" w14:textId="7E436F56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C133731" w14:textId="083943DF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ED793D" w14:textId="0C50C79F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06C38E" w14:textId="2888D92E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009533" w14:textId="2268970D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77992D" w14:textId="043C29D2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1D01EF" w14:textId="5ADFDA7B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CD8469" w14:textId="5F5DA747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E747A7" w14:textId="11B4AAFC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104CCD" w14:textId="1B5F4AB6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C1F3B9" w14:textId="78AFBE3F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226004" w14:textId="06CA26F0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44827B" w14:textId="234E727D" w:rsidR="004A5D6E" w:rsidRPr="00772C0D" w:rsidRDefault="004A5D6E" w:rsidP="00DC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556CD2" w14:textId="77777777" w:rsidR="004A5D6E" w:rsidRPr="00772C0D" w:rsidRDefault="004A5D6E" w:rsidP="00DA0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C767A" w14:textId="55F3717B" w:rsidR="00FB0C7E" w:rsidRPr="00772C0D" w:rsidRDefault="004A5D6E" w:rsidP="00DA0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D">
        <w:rPr>
          <w:rFonts w:ascii="Times New Roman" w:hAnsi="Times New Roman" w:cs="Times New Roman"/>
          <w:b/>
          <w:sz w:val="24"/>
          <w:szCs w:val="24"/>
        </w:rPr>
        <w:t>9</w:t>
      </w:r>
      <w:r w:rsidR="00DA06ED" w:rsidRPr="00772C0D">
        <w:rPr>
          <w:rFonts w:ascii="Times New Roman" w:hAnsi="Times New Roman" w:cs="Times New Roman"/>
          <w:b/>
          <w:sz w:val="24"/>
          <w:szCs w:val="24"/>
        </w:rPr>
        <w:t>. Учебно-методическое и материально-техническое обеспечение образовательн</w:t>
      </w:r>
      <w:r w:rsidR="00DA06ED" w:rsidRPr="00772C0D">
        <w:rPr>
          <w:rFonts w:ascii="Times New Roman" w:hAnsi="Times New Roman" w:cs="Times New Roman"/>
          <w:b/>
          <w:sz w:val="24"/>
          <w:szCs w:val="24"/>
        </w:rPr>
        <w:t>о</w:t>
      </w:r>
      <w:r w:rsidR="00DA06ED" w:rsidRPr="00772C0D">
        <w:rPr>
          <w:rFonts w:ascii="Times New Roman" w:hAnsi="Times New Roman" w:cs="Times New Roman"/>
          <w:b/>
          <w:sz w:val="24"/>
          <w:szCs w:val="24"/>
        </w:rPr>
        <w:t>го процесса</w:t>
      </w:r>
    </w:p>
    <w:p w14:paraId="39E9EBDB" w14:textId="77777777" w:rsidR="00DA06ED" w:rsidRPr="00772C0D" w:rsidRDefault="00DA06ED" w:rsidP="00FB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9F99D" w14:textId="77777777" w:rsidR="00DA06ED" w:rsidRPr="00772C0D" w:rsidRDefault="00DA06ED" w:rsidP="00FB0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УМК по основам безопасности жизнедеятельности</w:t>
      </w:r>
    </w:p>
    <w:p w14:paraId="3FB9D9B2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Виноградова Н. Ф., Смирнов Д. В., и др. Основы безопасности жизнедеятельности. 5–6 кла</w:t>
      </w:r>
      <w:r w:rsidRPr="00772C0D">
        <w:rPr>
          <w:rFonts w:ascii="Times New Roman" w:hAnsi="Times New Roman" w:cs="Times New Roman"/>
          <w:sz w:val="24"/>
          <w:szCs w:val="24"/>
        </w:rPr>
        <w:t>с</w:t>
      </w:r>
      <w:r w:rsidRPr="00772C0D">
        <w:rPr>
          <w:rFonts w:ascii="Times New Roman" w:hAnsi="Times New Roman" w:cs="Times New Roman"/>
          <w:sz w:val="24"/>
          <w:szCs w:val="24"/>
        </w:rPr>
        <w:t xml:space="preserve">сы: учебник. – М.: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Вентана­Граф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>.</w:t>
      </w:r>
    </w:p>
    <w:p w14:paraId="57E15D73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Виноградова Н. Ф., Смирнов Д. В., Сидоренко Л. В. и др. Основы безопасности жизнедеятел</w:t>
      </w:r>
      <w:r w:rsidRPr="00772C0D">
        <w:rPr>
          <w:rFonts w:ascii="Times New Roman" w:hAnsi="Times New Roman" w:cs="Times New Roman"/>
          <w:sz w:val="24"/>
          <w:szCs w:val="24"/>
        </w:rPr>
        <w:t>ь</w:t>
      </w:r>
      <w:r w:rsidRPr="00772C0D">
        <w:rPr>
          <w:rFonts w:ascii="Times New Roman" w:hAnsi="Times New Roman" w:cs="Times New Roman"/>
          <w:sz w:val="24"/>
          <w:szCs w:val="24"/>
        </w:rPr>
        <w:t xml:space="preserve">ности. 7–9 классы: учебник. – М.: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Вентана­Граф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>.</w:t>
      </w:r>
    </w:p>
    <w:p w14:paraId="7BCAF22B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96351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Программы, методические и учебные пособия</w:t>
      </w:r>
    </w:p>
    <w:p w14:paraId="6A23F277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Виноградова Н. Ф., Смирнов Д. В. и др. Основы безопасности жизнедеятельн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 xml:space="preserve">сти. 5–9классы: рабочая программа. – М.: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Вентана­Граф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>.</w:t>
      </w:r>
    </w:p>
    <w:p w14:paraId="0019A97C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Виноградова Н. Ф. Основы безопасности жизнедеятельности. 5–6 классы: методическое пос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 xml:space="preserve">бие. – М.: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Вентана­Граф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>.</w:t>
      </w:r>
    </w:p>
    <w:p w14:paraId="73879CE3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Виноградова Н. Ф., Смирнов Д. В. Основы безопасности жизнедеятельности. 7–9 классы: м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 xml:space="preserve">тодическое пособие. – М.: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Вентана­Граф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>.</w:t>
      </w:r>
    </w:p>
    <w:p w14:paraId="349A9C10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1F325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</w:t>
      </w:r>
    </w:p>
    <w:p w14:paraId="0AB9AA69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Видеофильмы по основным темам и разделам курса ОБЖ в основной школе.</w:t>
      </w:r>
    </w:p>
    <w:p w14:paraId="0FCB3B11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Аудиозаписи для проведения занятий.</w:t>
      </w:r>
    </w:p>
    <w:p w14:paraId="02A5A224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A03F0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</w:p>
    <w:p w14:paraId="5D85E541" w14:textId="77777777" w:rsidR="00DA06ED" w:rsidRPr="00772C0D" w:rsidRDefault="00DA06ED" w:rsidP="00DA06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телевизор с универсальной подставкой;</w:t>
      </w:r>
    </w:p>
    <w:p w14:paraId="2EDECBFE" w14:textId="77777777" w:rsidR="00DA06ED" w:rsidRPr="00772C0D" w:rsidRDefault="00DA06ED" w:rsidP="00DA06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мультимедиапроектор;</w:t>
      </w:r>
    </w:p>
    <w:p w14:paraId="34449196" w14:textId="77777777" w:rsidR="00DA06ED" w:rsidRPr="00772C0D" w:rsidRDefault="00DA06ED" w:rsidP="00DA06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экран на штативе или навесной;</w:t>
      </w:r>
    </w:p>
    <w:p w14:paraId="4591F7D1" w14:textId="77777777" w:rsidR="00DA06ED" w:rsidRPr="00772C0D" w:rsidRDefault="00DA06ED" w:rsidP="00DA06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средства телекоммуникации (электронная почта, локальная школьная сеть, выход в И</w:t>
      </w:r>
      <w:r w:rsidRPr="00772C0D">
        <w:rPr>
          <w:rFonts w:ascii="Times New Roman" w:hAnsi="Times New Roman" w:cs="Times New Roman"/>
          <w:sz w:val="24"/>
          <w:szCs w:val="24"/>
        </w:rPr>
        <w:t>н</w:t>
      </w:r>
      <w:r w:rsidRPr="00772C0D">
        <w:rPr>
          <w:rFonts w:ascii="Times New Roman" w:hAnsi="Times New Roman" w:cs="Times New Roman"/>
          <w:sz w:val="24"/>
          <w:szCs w:val="24"/>
        </w:rPr>
        <w:t>тернет).</w:t>
      </w:r>
    </w:p>
    <w:p w14:paraId="0BDCDBFB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EFD180" w14:textId="77777777" w:rsidR="00DA06ED" w:rsidRPr="00772C0D" w:rsidRDefault="00DA06ED" w:rsidP="00DA0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Учебно-практическое оборудование</w:t>
      </w:r>
    </w:p>
    <w:p w14:paraId="108C6B95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компасы;</w:t>
      </w:r>
    </w:p>
    <w:p w14:paraId="7607E5ED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визирные линейки;</w:t>
      </w:r>
    </w:p>
    <w:p w14:paraId="280CBB25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транспортиры;</w:t>
      </w:r>
    </w:p>
    <w:p w14:paraId="0B7452A3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бинты марлевые;</w:t>
      </w:r>
    </w:p>
    <w:p w14:paraId="0892E2AD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вата гигроскопическая нестерильная;</w:t>
      </w:r>
    </w:p>
    <w:p w14:paraId="060EC7D0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вата компрессная;</w:t>
      </w:r>
    </w:p>
    <w:p w14:paraId="3E191BB9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lastRenderedPageBreak/>
        <w:t>жгуты кровоостанавливающие;</w:t>
      </w:r>
    </w:p>
    <w:p w14:paraId="64494D84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индивидуальные перевязочные пакеты;</w:t>
      </w:r>
    </w:p>
    <w:p w14:paraId="6B2F9B77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косынки перевязочные;</w:t>
      </w:r>
    </w:p>
    <w:p w14:paraId="560C8B42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ножницы для перевязочного материала (прямые);</w:t>
      </w:r>
    </w:p>
    <w:p w14:paraId="3A4757CA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повязки малые стерильные;</w:t>
      </w:r>
    </w:p>
    <w:p w14:paraId="5DFFC10A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повязки большие стерильные;</w:t>
      </w:r>
    </w:p>
    <w:p w14:paraId="379D829C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противогазы;</w:t>
      </w:r>
    </w:p>
    <w:p w14:paraId="30A87CAE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респираторы;</w:t>
      </w:r>
    </w:p>
    <w:p w14:paraId="4AC3E92A" w14:textId="77777777" w:rsidR="00DA06ED" w:rsidRPr="00772C0D" w:rsidRDefault="00DA06ED" w:rsidP="00DA06E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аптечка индивидуальная (АИ­2);</w:t>
      </w:r>
    </w:p>
    <w:p w14:paraId="0D17D5DF" w14:textId="77777777" w:rsidR="00DA06ED" w:rsidRPr="00772C0D" w:rsidRDefault="00DA06ED" w:rsidP="00DA06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6A1F9" w14:textId="77777777" w:rsidR="002F14BB" w:rsidRPr="00772C0D" w:rsidRDefault="002F14BB" w:rsidP="002F1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Специализированная учебная мебель</w:t>
      </w:r>
    </w:p>
    <w:p w14:paraId="2FC08056" w14:textId="77777777" w:rsidR="002F14BB" w:rsidRPr="00772C0D" w:rsidRDefault="002F14BB" w:rsidP="002F14BB">
      <w:pPr>
        <w:pStyle w:val="a4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компьютерные столы;</w:t>
      </w:r>
    </w:p>
    <w:p w14:paraId="5E47EC66" w14:textId="77777777" w:rsidR="002F14BB" w:rsidRPr="00772C0D" w:rsidRDefault="002F14BB" w:rsidP="002F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4F6A6" w14:textId="77777777" w:rsidR="002F14BB" w:rsidRPr="00772C0D" w:rsidRDefault="002F14BB" w:rsidP="002F1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C0D">
        <w:rPr>
          <w:rFonts w:ascii="Times New Roman" w:hAnsi="Times New Roman" w:cs="Times New Roman"/>
          <w:b/>
          <w:i/>
          <w:sz w:val="24"/>
          <w:szCs w:val="24"/>
        </w:rPr>
        <w:t>Законодательные акты и нормативные правовые документы</w:t>
      </w:r>
    </w:p>
    <w:p w14:paraId="58B6FFDE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Конституция Российской Федерации (последняя редакция);</w:t>
      </w:r>
    </w:p>
    <w:p w14:paraId="7F82BF03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(последняя 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дакция);</w:t>
      </w:r>
    </w:p>
    <w:p w14:paraId="55E6CE59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 безопасности» (последняя редакция);</w:t>
      </w:r>
    </w:p>
    <w:p w14:paraId="12871AB4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«Об обороне» (последняя редакция);</w:t>
      </w:r>
    </w:p>
    <w:p w14:paraId="64183438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 защите населения и территорий от чрезвычайных ситуаций природн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го и техногенного характера» (последняя редакция);</w:t>
      </w:r>
    </w:p>
    <w:p w14:paraId="0F983777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 гражданской обороне» (последняя редакция);</w:t>
      </w:r>
    </w:p>
    <w:p w14:paraId="5D949204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 пожарной безопасности» (последняя редакция);</w:t>
      </w:r>
    </w:p>
    <w:p w14:paraId="27B28FBA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 (последняя реда</w:t>
      </w:r>
      <w:r w:rsidRPr="00772C0D">
        <w:rPr>
          <w:rFonts w:ascii="Times New Roman" w:hAnsi="Times New Roman" w:cs="Times New Roman"/>
          <w:sz w:val="24"/>
          <w:szCs w:val="24"/>
        </w:rPr>
        <w:t>к</w:t>
      </w:r>
      <w:r w:rsidRPr="00772C0D">
        <w:rPr>
          <w:rFonts w:ascii="Times New Roman" w:hAnsi="Times New Roman" w:cs="Times New Roman"/>
          <w:sz w:val="24"/>
          <w:szCs w:val="24"/>
        </w:rPr>
        <w:t>ция);</w:t>
      </w:r>
    </w:p>
    <w:p w14:paraId="0840981C" w14:textId="77777777" w:rsidR="002F14BB" w:rsidRPr="00772C0D" w:rsidRDefault="002F14BB" w:rsidP="002F14BB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 противодействии терроризму» (последняя редакция);</w:t>
      </w:r>
    </w:p>
    <w:p w14:paraId="31180CDD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 противодействии экстремистской деятельности» (п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следняя редакция);</w:t>
      </w:r>
    </w:p>
    <w:p w14:paraId="02B257F3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Федеральный закон «О наркотических средствах и психотропных веществах» (последняя 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дакция);</w:t>
      </w:r>
    </w:p>
    <w:p w14:paraId="0EE4BAB4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 xml:space="preserve">Федеральный закон «Об </w:t>
      </w:r>
      <w:proofErr w:type="spellStart"/>
      <w:r w:rsidRPr="00772C0D">
        <w:rPr>
          <w:rFonts w:ascii="Times New Roman" w:hAnsi="Times New Roman" w:cs="Times New Roman"/>
          <w:sz w:val="24"/>
          <w:szCs w:val="24"/>
        </w:rPr>
        <w:t>аварийно­спасательных</w:t>
      </w:r>
      <w:proofErr w:type="spellEnd"/>
      <w:r w:rsidRPr="00772C0D">
        <w:rPr>
          <w:rFonts w:ascii="Times New Roman" w:hAnsi="Times New Roman" w:cs="Times New Roman"/>
          <w:sz w:val="24"/>
          <w:szCs w:val="24"/>
        </w:rPr>
        <w:t xml:space="preserve"> службах и статусе спасателя» (последняя 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дакция);</w:t>
      </w:r>
    </w:p>
    <w:p w14:paraId="77DB526C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Указ Президента Российской Федерации «О мерах по противодействию терроризму» (от 15 февраля 2006 года  № 116);</w:t>
      </w:r>
    </w:p>
    <w:p w14:paraId="33F5F192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Концепция противодействия терроризму в Российской Федерации (утв. Президентом Росси</w:t>
      </w:r>
      <w:r w:rsidRPr="00772C0D">
        <w:rPr>
          <w:rFonts w:ascii="Times New Roman" w:hAnsi="Times New Roman" w:cs="Times New Roman"/>
          <w:sz w:val="24"/>
          <w:szCs w:val="24"/>
        </w:rPr>
        <w:t>й</w:t>
      </w:r>
      <w:r w:rsidRPr="00772C0D">
        <w:rPr>
          <w:rFonts w:ascii="Times New Roman" w:hAnsi="Times New Roman" w:cs="Times New Roman"/>
          <w:sz w:val="24"/>
          <w:szCs w:val="24"/>
        </w:rPr>
        <w:t>ской Федерации 5 октября 2009 года);</w:t>
      </w:r>
    </w:p>
    <w:p w14:paraId="7D413D16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Положение о Национальном антитеррористическом комитете (утв. Указом Президента Ро</w:t>
      </w:r>
      <w:r w:rsidRPr="00772C0D">
        <w:rPr>
          <w:rFonts w:ascii="Times New Roman" w:hAnsi="Times New Roman" w:cs="Times New Roman"/>
          <w:sz w:val="24"/>
          <w:szCs w:val="24"/>
        </w:rPr>
        <w:t>с</w:t>
      </w:r>
      <w:r w:rsidRPr="00772C0D">
        <w:rPr>
          <w:rFonts w:ascii="Times New Roman" w:hAnsi="Times New Roman" w:cs="Times New Roman"/>
          <w:sz w:val="24"/>
          <w:szCs w:val="24"/>
        </w:rPr>
        <w:t>сийской Федерации от 15 февраля 2006 года № 116);</w:t>
      </w:r>
    </w:p>
    <w:p w14:paraId="4AD16708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до 2020 года (утв. Указом Пр</w:t>
      </w:r>
      <w:r w:rsidRPr="00772C0D">
        <w:rPr>
          <w:rFonts w:ascii="Times New Roman" w:hAnsi="Times New Roman" w:cs="Times New Roman"/>
          <w:sz w:val="24"/>
          <w:szCs w:val="24"/>
        </w:rPr>
        <w:t>е</w:t>
      </w:r>
      <w:r w:rsidRPr="00772C0D">
        <w:rPr>
          <w:rFonts w:ascii="Times New Roman" w:hAnsi="Times New Roman" w:cs="Times New Roman"/>
          <w:sz w:val="24"/>
          <w:szCs w:val="24"/>
        </w:rPr>
        <w:t>зидента Российской Федерации от 12 мая 2009 года № 537);</w:t>
      </w:r>
    </w:p>
    <w:p w14:paraId="5E6A896D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Стратегия государственной антинаркотической политики Российской Федерации до 2020 года (утв. Указом Президента Российской Федерации от 9 июня 2010 г</w:t>
      </w:r>
      <w:r w:rsidRPr="00772C0D">
        <w:rPr>
          <w:rFonts w:ascii="Times New Roman" w:hAnsi="Times New Roman" w:cs="Times New Roman"/>
          <w:sz w:val="24"/>
          <w:szCs w:val="24"/>
        </w:rPr>
        <w:t>о</w:t>
      </w:r>
      <w:r w:rsidRPr="00772C0D">
        <w:rPr>
          <w:rFonts w:ascii="Times New Roman" w:hAnsi="Times New Roman" w:cs="Times New Roman"/>
          <w:sz w:val="24"/>
          <w:szCs w:val="24"/>
        </w:rPr>
        <w:t>да  № 690);</w:t>
      </w:r>
    </w:p>
    <w:p w14:paraId="38270D8A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(последняя редакция);</w:t>
      </w:r>
    </w:p>
    <w:p w14:paraId="4D3F3309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классификации чрезвычайных сит</w:t>
      </w:r>
      <w:r w:rsidRPr="00772C0D">
        <w:rPr>
          <w:rFonts w:ascii="Times New Roman" w:hAnsi="Times New Roman" w:cs="Times New Roman"/>
          <w:sz w:val="24"/>
          <w:szCs w:val="24"/>
        </w:rPr>
        <w:t>у</w:t>
      </w:r>
      <w:r w:rsidRPr="00772C0D">
        <w:rPr>
          <w:rFonts w:ascii="Times New Roman" w:hAnsi="Times New Roman" w:cs="Times New Roman"/>
          <w:sz w:val="24"/>
          <w:szCs w:val="24"/>
        </w:rPr>
        <w:t>аций природного и техногенного характера» (последняя реда</w:t>
      </w:r>
      <w:r w:rsidRPr="00772C0D">
        <w:rPr>
          <w:rFonts w:ascii="Times New Roman" w:hAnsi="Times New Roman" w:cs="Times New Roman"/>
          <w:sz w:val="24"/>
          <w:szCs w:val="24"/>
        </w:rPr>
        <w:t>к</w:t>
      </w:r>
      <w:r w:rsidRPr="00772C0D">
        <w:rPr>
          <w:rFonts w:ascii="Times New Roman" w:hAnsi="Times New Roman" w:cs="Times New Roman"/>
          <w:sz w:val="24"/>
          <w:szCs w:val="24"/>
        </w:rPr>
        <w:t>ция);</w:t>
      </w:r>
    </w:p>
    <w:p w14:paraId="0C95BA30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подготовке населения в области з</w:t>
      </w:r>
      <w:r w:rsidRPr="00772C0D">
        <w:rPr>
          <w:rFonts w:ascii="Times New Roman" w:hAnsi="Times New Roman" w:cs="Times New Roman"/>
          <w:sz w:val="24"/>
          <w:szCs w:val="24"/>
        </w:rPr>
        <w:t>а</w:t>
      </w:r>
      <w:r w:rsidRPr="00772C0D">
        <w:rPr>
          <w:rFonts w:ascii="Times New Roman" w:hAnsi="Times New Roman" w:cs="Times New Roman"/>
          <w:sz w:val="24"/>
          <w:szCs w:val="24"/>
        </w:rPr>
        <w:t>щиты от чрезвычайных ситуаций» (последняя редакция);</w:t>
      </w:r>
    </w:p>
    <w:p w14:paraId="671475B6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Правила дорожного движения Российской Федерации (последняя редакция);</w:t>
      </w:r>
    </w:p>
    <w:p w14:paraId="16F4C2C0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Семейный кодекс Российской Федерации (последняя редакция);</w:t>
      </w:r>
    </w:p>
    <w:p w14:paraId="46E00E5A" w14:textId="77777777" w:rsidR="002F14BB" w:rsidRPr="00772C0D" w:rsidRDefault="002F14BB" w:rsidP="002F14BB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C0D">
        <w:rPr>
          <w:rFonts w:ascii="Times New Roman" w:hAnsi="Times New Roman" w:cs="Times New Roman"/>
          <w:sz w:val="24"/>
          <w:szCs w:val="24"/>
        </w:rPr>
        <w:t>Уголовный кодекс Российской Федерации (последняя редакция).</w:t>
      </w:r>
    </w:p>
    <w:p w14:paraId="1C935AEE" w14:textId="77777777" w:rsidR="002F14BB" w:rsidRPr="00772C0D" w:rsidRDefault="002F14BB" w:rsidP="002F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0503F5" w14:textId="77777777" w:rsidR="00772C0D" w:rsidRPr="00772C0D" w:rsidRDefault="00772C0D" w:rsidP="00772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C0D">
        <w:rPr>
          <w:rFonts w:ascii="Times New Roman" w:eastAsia="Calibri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3C75A200" w14:textId="77777777" w:rsidR="00772C0D" w:rsidRPr="00772C0D" w:rsidRDefault="00772C0D" w:rsidP="00772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D4A53B" w14:textId="77777777" w:rsidR="00772C0D" w:rsidRPr="00772C0D" w:rsidRDefault="00772C0D" w:rsidP="00772C0D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C0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Российской Федерации от 18.07.2024 № 499 "Об утве</w:t>
      </w:r>
      <w:r w:rsidRPr="00772C0D">
        <w:rPr>
          <w:rFonts w:ascii="Times New Roman" w:eastAsia="Calibri" w:hAnsi="Times New Roman" w:cs="Times New Roman"/>
          <w:sz w:val="24"/>
          <w:szCs w:val="24"/>
        </w:rPr>
        <w:t>р</w:t>
      </w:r>
      <w:r w:rsidRPr="00772C0D">
        <w:rPr>
          <w:rFonts w:ascii="Times New Roman" w:eastAsia="Calibri" w:hAnsi="Times New Roman" w:cs="Times New Roman"/>
          <w:sz w:val="24"/>
          <w:szCs w:val="24"/>
        </w:rPr>
        <w:t>ждении федерального перечня электронных образовательных ресурсов, допущенных к использов</w:t>
      </w:r>
      <w:r w:rsidRPr="00772C0D">
        <w:rPr>
          <w:rFonts w:ascii="Times New Roman" w:eastAsia="Calibri" w:hAnsi="Times New Roman" w:cs="Times New Roman"/>
          <w:sz w:val="24"/>
          <w:szCs w:val="24"/>
        </w:rPr>
        <w:t>а</w:t>
      </w:r>
      <w:r w:rsidRPr="00772C0D">
        <w:rPr>
          <w:rFonts w:ascii="Times New Roman" w:eastAsia="Calibri" w:hAnsi="Times New Roman" w:cs="Times New Roman"/>
          <w:sz w:val="24"/>
          <w:szCs w:val="24"/>
        </w:rPr>
        <w:t>нию при реализации имеющих государственную аккредитацию образовательных программ начал</w:t>
      </w:r>
      <w:r w:rsidRPr="00772C0D">
        <w:rPr>
          <w:rFonts w:ascii="Times New Roman" w:eastAsia="Calibri" w:hAnsi="Times New Roman" w:cs="Times New Roman"/>
          <w:sz w:val="24"/>
          <w:szCs w:val="24"/>
        </w:rPr>
        <w:t>ь</w:t>
      </w:r>
      <w:r w:rsidRPr="00772C0D">
        <w:rPr>
          <w:rFonts w:ascii="Times New Roman" w:eastAsia="Calibri" w:hAnsi="Times New Roman" w:cs="Times New Roman"/>
          <w:sz w:val="24"/>
          <w:szCs w:val="24"/>
        </w:rPr>
        <w:t>ного общего, основного общего, среднего общего образования" (Зарегистрирован 16.08.2024 № 79172).</w:t>
      </w:r>
    </w:p>
    <w:p w14:paraId="03D38A00" w14:textId="77777777" w:rsidR="00772C0D" w:rsidRPr="00772C0D" w:rsidRDefault="00772C0D" w:rsidP="00772C0D">
      <w:pPr>
        <w:tabs>
          <w:tab w:val="left" w:pos="15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1D300" w14:textId="77777777" w:rsidR="00772C0D" w:rsidRPr="00772C0D" w:rsidRDefault="00772C0D" w:rsidP="00772C0D">
      <w:pPr>
        <w:tabs>
          <w:tab w:val="left" w:pos="1530"/>
        </w:tabs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772C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http://publication.pravo.gov.ru/document/0001202408160022?index=1</w:t>
        </w:r>
      </w:hyperlink>
    </w:p>
    <w:p w14:paraId="5C1413D5" w14:textId="77777777" w:rsidR="00E57569" w:rsidRPr="00772C0D" w:rsidRDefault="00E57569" w:rsidP="00966C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7569" w:rsidRPr="00772C0D" w:rsidSect="00604303">
      <w:footerReference w:type="default" r:id="rId10"/>
      <w:pgSz w:w="11906" w:h="16838"/>
      <w:pgMar w:top="1134" w:right="282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66089" w14:textId="77777777" w:rsidR="00CE67BC" w:rsidRDefault="00CE67BC" w:rsidP="00BB1BB3">
      <w:pPr>
        <w:spacing w:after="0" w:line="240" w:lineRule="auto"/>
      </w:pPr>
      <w:r>
        <w:separator/>
      </w:r>
    </w:p>
  </w:endnote>
  <w:endnote w:type="continuationSeparator" w:id="0">
    <w:p w14:paraId="2299B252" w14:textId="77777777" w:rsidR="00CE67BC" w:rsidRDefault="00CE67BC" w:rsidP="00BB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855297"/>
      <w:docPartObj>
        <w:docPartGallery w:val="Page Numbers (Bottom of Page)"/>
        <w:docPartUnique/>
      </w:docPartObj>
    </w:sdtPr>
    <w:sdtEndPr/>
    <w:sdtContent>
      <w:p w14:paraId="69562595" w14:textId="77777777" w:rsidR="004E181C" w:rsidRDefault="004E181C">
        <w:pPr>
          <w:pStyle w:val="a7"/>
          <w:jc w:val="right"/>
        </w:pPr>
        <w:r w:rsidRPr="00BB1BB3">
          <w:rPr>
            <w:rFonts w:ascii="Times New Roman" w:hAnsi="Times New Roman" w:cs="Times New Roman"/>
          </w:rPr>
          <w:fldChar w:fldCharType="begin"/>
        </w:r>
        <w:r w:rsidRPr="00BB1BB3">
          <w:rPr>
            <w:rFonts w:ascii="Times New Roman" w:hAnsi="Times New Roman" w:cs="Times New Roman"/>
          </w:rPr>
          <w:instrText xml:space="preserve"> PAGE   \* MERGEFORMAT </w:instrText>
        </w:r>
        <w:r w:rsidRPr="00BB1BB3">
          <w:rPr>
            <w:rFonts w:ascii="Times New Roman" w:hAnsi="Times New Roman" w:cs="Times New Roman"/>
          </w:rPr>
          <w:fldChar w:fldCharType="separate"/>
        </w:r>
        <w:r w:rsidR="00772C0D">
          <w:rPr>
            <w:rFonts w:ascii="Times New Roman" w:hAnsi="Times New Roman" w:cs="Times New Roman"/>
            <w:noProof/>
          </w:rPr>
          <w:t>2</w:t>
        </w:r>
        <w:r w:rsidRPr="00BB1BB3">
          <w:rPr>
            <w:rFonts w:ascii="Times New Roman" w:hAnsi="Times New Roman" w:cs="Times New Roman"/>
          </w:rPr>
          <w:fldChar w:fldCharType="end"/>
        </w:r>
      </w:p>
    </w:sdtContent>
  </w:sdt>
  <w:p w14:paraId="28ECB898" w14:textId="77777777" w:rsidR="004E181C" w:rsidRDefault="004E18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A4AC8" w14:textId="77777777" w:rsidR="00CE67BC" w:rsidRDefault="00CE67BC" w:rsidP="00BB1BB3">
      <w:pPr>
        <w:spacing w:after="0" w:line="240" w:lineRule="auto"/>
      </w:pPr>
      <w:r>
        <w:separator/>
      </w:r>
    </w:p>
  </w:footnote>
  <w:footnote w:type="continuationSeparator" w:id="0">
    <w:p w14:paraId="2F7BC7D8" w14:textId="77777777" w:rsidR="00CE67BC" w:rsidRDefault="00CE67BC" w:rsidP="00BB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32A"/>
    <w:multiLevelType w:val="hybridMultilevel"/>
    <w:tmpl w:val="E8DE3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342C54"/>
    <w:multiLevelType w:val="hybridMultilevel"/>
    <w:tmpl w:val="8108A824"/>
    <w:lvl w:ilvl="0" w:tplc="1E142E3E">
      <w:start w:val="1"/>
      <w:numFmt w:val="decimal"/>
      <w:lvlText w:val="%1)"/>
      <w:lvlJc w:val="left"/>
      <w:pPr>
        <w:ind w:left="107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1847BE">
      <w:start w:val="1"/>
      <w:numFmt w:val="decimal"/>
      <w:lvlText w:val="%2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AC87BC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3" w:tplc="C0B2FCFC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D3FC21A8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5" w:tplc="A5A2B5F6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  <w:lvl w:ilvl="6" w:tplc="40EABAD8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9C2CD452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FAD42882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2">
    <w:nsid w:val="267B6D00"/>
    <w:multiLevelType w:val="hybridMultilevel"/>
    <w:tmpl w:val="E8E40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C6C71"/>
    <w:multiLevelType w:val="hybridMultilevel"/>
    <w:tmpl w:val="D674C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304A0D"/>
    <w:multiLevelType w:val="hybridMultilevel"/>
    <w:tmpl w:val="27008E86"/>
    <w:lvl w:ilvl="0" w:tplc="1B4EE432">
      <w:numFmt w:val="bullet"/>
      <w:lvlText w:val="—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CEA58">
      <w:numFmt w:val="bullet"/>
      <w:lvlText w:val="•"/>
      <w:lvlJc w:val="left"/>
      <w:pPr>
        <w:ind w:left="1545" w:hanging="421"/>
      </w:pPr>
      <w:rPr>
        <w:rFonts w:hint="default"/>
        <w:lang w:val="ru-RU" w:eastAsia="en-US" w:bidi="ar-SA"/>
      </w:rPr>
    </w:lvl>
    <w:lvl w:ilvl="2" w:tplc="B608D986">
      <w:numFmt w:val="bullet"/>
      <w:lvlText w:val="•"/>
      <w:lvlJc w:val="left"/>
      <w:pPr>
        <w:ind w:left="2571" w:hanging="421"/>
      </w:pPr>
      <w:rPr>
        <w:rFonts w:hint="default"/>
        <w:lang w:val="ru-RU" w:eastAsia="en-US" w:bidi="ar-SA"/>
      </w:rPr>
    </w:lvl>
    <w:lvl w:ilvl="3" w:tplc="79EA6BE0">
      <w:numFmt w:val="bullet"/>
      <w:lvlText w:val="•"/>
      <w:lvlJc w:val="left"/>
      <w:pPr>
        <w:ind w:left="3597" w:hanging="421"/>
      </w:pPr>
      <w:rPr>
        <w:rFonts w:hint="default"/>
        <w:lang w:val="ru-RU" w:eastAsia="en-US" w:bidi="ar-SA"/>
      </w:rPr>
    </w:lvl>
    <w:lvl w:ilvl="4" w:tplc="0E7E7D78">
      <w:numFmt w:val="bullet"/>
      <w:lvlText w:val="•"/>
      <w:lvlJc w:val="left"/>
      <w:pPr>
        <w:ind w:left="4623" w:hanging="421"/>
      </w:pPr>
      <w:rPr>
        <w:rFonts w:hint="default"/>
        <w:lang w:val="ru-RU" w:eastAsia="en-US" w:bidi="ar-SA"/>
      </w:rPr>
    </w:lvl>
    <w:lvl w:ilvl="5" w:tplc="EAE87884">
      <w:numFmt w:val="bullet"/>
      <w:lvlText w:val="•"/>
      <w:lvlJc w:val="left"/>
      <w:pPr>
        <w:ind w:left="5649" w:hanging="421"/>
      </w:pPr>
      <w:rPr>
        <w:rFonts w:hint="default"/>
        <w:lang w:val="ru-RU" w:eastAsia="en-US" w:bidi="ar-SA"/>
      </w:rPr>
    </w:lvl>
    <w:lvl w:ilvl="6" w:tplc="DB3413CA">
      <w:numFmt w:val="bullet"/>
      <w:lvlText w:val="•"/>
      <w:lvlJc w:val="left"/>
      <w:pPr>
        <w:ind w:left="6675" w:hanging="421"/>
      </w:pPr>
      <w:rPr>
        <w:rFonts w:hint="default"/>
        <w:lang w:val="ru-RU" w:eastAsia="en-US" w:bidi="ar-SA"/>
      </w:rPr>
    </w:lvl>
    <w:lvl w:ilvl="7" w:tplc="7E5E3DFE">
      <w:numFmt w:val="bullet"/>
      <w:lvlText w:val="•"/>
      <w:lvlJc w:val="left"/>
      <w:pPr>
        <w:ind w:left="7701" w:hanging="421"/>
      </w:pPr>
      <w:rPr>
        <w:rFonts w:hint="default"/>
        <w:lang w:val="ru-RU" w:eastAsia="en-US" w:bidi="ar-SA"/>
      </w:rPr>
    </w:lvl>
    <w:lvl w:ilvl="8" w:tplc="99AE4CA8">
      <w:numFmt w:val="bullet"/>
      <w:lvlText w:val="•"/>
      <w:lvlJc w:val="left"/>
      <w:pPr>
        <w:ind w:left="8727" w:hanging="421"/>
      </w:pPr>
      <w:rPr>
        <w:rFonts w:hint="default"/>
        <w:lang w:val="ru-RU" w:eastAsia="en-US" w:bidi="ar-SA"/>
      </w:rPr>
    </w:lvl>
  </w:abstractNum>
  <w:abstractNum w:abstractNumId="5">
    <w:nsid w:val="39C14DBB"/>
    <w:multiLevelType w:val="hybridMultilevel"/>
    <w:tmpl w:val="AE488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2A63BB"/>
    <w:multiLevelType w:val="hybridMultilevel"/>
    <w:tmpl w:val="A46424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FA0BB7"/>
    <w:multiLevelType w:val="hybridMultilevel"/>
    <w:tmpl w:val="2D384A06"/>
    <w:lvl w:ilvl="0" w:tplc="4894B8D8">
      <w:start w:val="1"/>
      <w:numFmt w:val="decimal"/>
      <w:lvlText w:val="%1."/>
      <w:lvlJc w:val="left"/>
      <w:pPr>
        <w:ind w:left="468" w:hanging="181"/>
        <w:jc w:val="left"/>
      </w:pPr>
      <w:rPr>
        <w:rFonts w:hint="default"/>
        <w:w w:val="100"/>
        <w:lang w:val="ru-RU" w:eastAsia="en-US" w:bidi="ar-SA"/>
      </w:rPr>
    </w:lvl>
    <w:lvl w:ilvl="1" w:tplc="EA0A0CEA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2" w:tplc="B35C6DC6">
      <w:numFmt w:val="bullet"/>
      <w:lvlText w:val="•"/>
      <w:lvlJc w:val="left"/>
      <w:pPr>
        <w:ind w:left="2523" w:hanging="181"/>
      </w:pPr>
      <w:rPr>
        <w:rFonts w:hint="default"/>
        <w:lang w:val="ru-RU" w:eastAsia="en-US" w:bidi="ar-SA"/>
      </w:rPr>
    </w:lvl>
    <w:lvl w:ilvl="3" w:tplc="B242FCF2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4" w:tplc="7AD26736">
      <w:numFmt w:val="bullet"/>
      <w:lvlText w:val="•"/>
      <w:lvlJc w:val="left"/>
      <w:pPr>
        <w:ind w:left="4587" w:hanging="181"/>
      </w:pPr>
      <w:rPr>
        <w:rFonts w:hint="default"/>
        <w:lang w:val="ru-RU" w:eastAsia="en-US" w:bidi="ar-SA"/>
      </w:rPr>
    </w:lvl>
    <w:lvl w:ilvl="5" w:tplc="01267778">
      <w:numFmt w:val="bullet"/>
      <w:lvlText w:val="•"/>
      <w:lvlJc w:val="left"/>
      <w:pPr>
        <w:ind w:left="5619" w:hanging="181"/>
      </w:pPr>
      <w:rPr>
        <w:rFonts w:hint="default"/>
        <w:lang w:val="ru-RU" w:eastAsia="en-US" w:bidi="ar-SA"/>
      </w:rPr>
    </w:lvl>
    <w:lvl w:ilvl="6" w:tplc="B19097AC">
      <w:numFmt w:val="bullet"/>
      <w:lvlText w:val="•"/>
      <w:lvlJc w:val="left"/>
      <w:pPr>
        <w:ind w:left="6651" w:hanging="181"/>
      </w:pPr>
      <w:rPr>
        <w:rFonts w:hint="default"/>
        <w:lang w:val="ru-RU" w:eastAsia="en-US" w:bidi="ar-SA"/>
      </w:rPr>
    </w:lvl>
    <w:lvl w:ilvl="7" w:tplc="24321C9A">
      <w:numFmt w:val="bullet"/>
      <w:lvlText w:val="•"/>
      <w:lvlJc w:val="left"/>
      <w:pPr>
        <w:ind w:left="7683" w:hanging="181"/>
      </w:pPr>
      <w:rPr>
        <w:rFonts w:hint="default"/>
        <w:lang w:val="ru-RU" w:eastAsia="en-US" w:bidi="ar-SA"/>
      </w:rPr>
    </w:lvl>
    <w:lvl w:ilvl="8" w:tplc="A4804AF2">
      <w:numFmt w:val="bullet"/>
      <w:lvlText w:val="•"/>
      <w:lvlJc w:val="left"/>
      <w:pPr>
        <w:ind w:left="8715" w:hanging="181"/>
      </w:pPr>
      <w:rPr>
        <w:rFonts w:hint="default"/>
        <w:lang w:val="ru-RU" w:eastAsia="en-US" w:bidi="ar-SA"/>
      </w:rPr>
    </w:lvl>
  </w:abstractNum>
  <w:abstractNum w:abstractNumId="8">
    <w:nsid w:val="4A7B0735"/>
    <w:multiLevelType w:val="hybridMultilevel"/>
    <w:tmpl w:val="360CD1F8"/>
    <w:lvl w:ilvl="0" w:tplc="C80E4AF0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06FF62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 w:tplc="0126719C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1210719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8D10016A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5" w:tplc="B54A70A2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 w:tplc="91201914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7AF6A27C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8" w:tplc="126CF966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9">
    <w:nsid w:val="4ABA191F"/>
    <w:multiLevelType w:val="hybridMultilevel"/>
    <w:tmpl w:val="CCBC050A"/>
    <w:lvl w:ilvl="0" w:tplc="915ACEB2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C1A9A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2" w:tplc="FFFAC0DC">
      <w:numFmt w:val="bullet"/>
      <w:lvlText w:val="•"/>
      <w:lvlJc w:val="left"/>
      <w:pPr>
        <w:ind w:left="3163" w:hanging="240"/>
      </w:pPr>
      <w:rPr>
        <w:rFonts w:hint="default"/>
        <w:lang w:val="ru-RU" w:eastAsia="en-US" w:bidi="ar-SA"/>
      </w:rPr>
    </w:lvl>
    <w:lvl w:ilvl="3" w:tplc="6DFA925C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6CA4353E">
      <w:numFmt w:val="bullet"/>
      <w:lvlText w:val="•"/>
      <w:lvlJc w:val="left"/>
      <w:pPr>
        <w:ind w:left="5207" w:hanging="240"/>
      </w:pPr>
      <w:rPr>
        <w:rFonts w:hint="default"/>
        <w:lang w:val="ru-RU" w:eastAsia="en-US" w:bidi="ar-SA"/>
      </w:rPr>
    </w:lvl>
    <w:lvl w:ilvl="5" w:tplc="DBBA07BA">
      <w:numFmt w:val="bullet"/>
      <w:lvlText w:val="•"/>
      <w:lvlJc w:val="left"/>
      <w:pPr>
        <w:ind w:left="6229" w:hanging="240"/>
      </w:pPr>
      <w:rPr>
        <w:rFonts w:hint="default"/>
        <w:lang w:val="ru-RU" w:eastAsia="en-US" w:bidi="ar-SA"/>
      </w:rPr>
    </w:lvl>
    <w:lvl w:ilvl="6" w:tplc="A7201BD0">
      <w:numFmt w:val="bullet"/>
      <w:lvlText w:val="•"/>
      <w:lvlJc w:val="left"/>
      <w:pPr>
        <w:ind w:left="7251" w:hanging="240"/>
      </w:pPr>
      <w:rPr>
        <w:rFonts w:hint="default"/>
        <w:lang w:val="ru-RU" w:eastAsia="en-US" w:bidi="ar-SA"/>
      </w:rPr>
    </w:lvl>
    <w:lvl w:ilvl="7" w:tplc="528E71BA">
      <w:numFmt w:val="bullet"/>
      <w:lvlText w:val="•"/>
      <w:lvlJc w:val="left"/>
      <w:pPr>
        <w:ind w:left="8273" w:hanging="240"/>
      </w:pPr>
      <w:rPr>
        <w:rFonts w:hint="default"/>
        <w:lang w:val="ru-RU" w:eastAsia="en-US" w:bidi="ar-SA"/>
      </w:rPr>
    </w:lvl>
    <w:lvl w:ilvl="8" w:tplc="732E0F88">
      <w:numFmt w:val="bullet"/>
      <w:lvlText w:val="•"/>
      <w:lvlJc w:val="left"/>
      <w:pPr>
        <w:ind w:left="9295" w:hanging="240"/>
      </w:pPr>
      <w:rPr>
        <w:rFonts w:hint="default"/>
        <w:lang w:val="ru-RU" w:eastAsia="en-US" w:bidi="ar-SA"/>
      </w:rPr>
    </w:lvl>
  </w:abstractNum>
  <w:abstractNum w:abstractNumId="10">
    <w:nsid w:val="502C5E91"/>
    <w:multiLevelType w:val="hybridMultilevel"/>
    <w:tmpl w:val="62886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FB388C"/>
    <w:multiLevelType w:val="hybridMultilevel"/>
    <w:tmpl w:val="1F94D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573175"/>
    <w:multiLevelType w:val="hybridMultilevel"/>
    <w:tmpl w:val="2A103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850BD4"/>
    <w:multiLevelType w:val="hybridMultilevel"/>
    <w:tmpl w:val="E3F0F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2A1622"/>
    <w:multiLevelType w:val="hybridMultilevel"/>
    <w:tmpl w:val="8334E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246F68"/>
    <w:multiLevelType w:val="hybridMultilevel"/>
    <w:tmpl w:val="7106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171DB"/>
    <w:multiLevelType w:val="hybridMultilevel"/>
    <w:tmpl w:val="6362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16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90"/>
    <w:rsid w:val="000514B2"/>
    <w:rsid w:val="0012635D"/>
    <w:rsid w:val="0014663B"/>
    <w:rsid w:val="00187A2A"/>
    <w:rsid w:val="001A5C46"/>
    <w:rsid w:val="001E1E0D"/>
    <w:rsid w:val="00211434"/>
    <w:rsid w:val="002F14BB"/>
    <w:rsid w:val="003045AD"/>
    <w:rsid w:val="00346A13"/>
    <w:rsid w:val="00351A79"/>
    <w:rsid w:val="003521B9"/>
    <w:rsid w:val="00381E41"/>
    <w:rsid w:val="003A73B8"/>
    <w:rsid w:val="00425F87"/>
    <w:rsid w:val="0045518A"/>
    <w:rsid w:val="004704C2"/>
    <w:rsid w:val="004926E5"/>
    <w:rsid w:val="004A5D6E"/>
    <w:rsid w:val="004E181C"/>
    <w:rsid w:val="0053399F"/>
    <w:rsid w:val="005C275A"/>
    <w:rsid w:val="00604303"/>
    <w:rsid w:val="006451B3"/>
    <w:rsid w:val="00772C0D"/>
    <w:rsid w:val="007A0A2F"/>
    <w:rsid w:val="007C55C3"/>
    <w:rsid w:val="007C56B5"/>
    <w:rsid w:val="0089275E"/>
    <w:rsid w:val="00966C90"/>
    <w:rsid w:val="009A5CC4"/>
    <w:rsid w:val="009C7A4E"/>
    <w:rsid w:val="00A03405"/>
    <w:rsid w:val="00A5176C"/>
    <w:rsid w:val="00A70F32"/>
    <w:rsid w:val="00A963F3"/>
    <w:rsid w:val="00B63A95"/>
    <w:rsid w:val="00BB1BB3"/>
    <w:rsid w:val="00BE494A"/>
    <w:rsid w:val="00C07DC1"/>
    <w:rsid w:val="00CE67BC"/>
    <w:rsid w:val="00D131A3"/>
    <w:rsid w:val="00D27EFB"/>
    <w:rsid w:val="00DA06ED"/>
    <w:rsid w:val="00DC7859"/>
    <w:rsid w:val="00E14C7E"/>
    <w:rsid w:val="00E57569"/>
    <w:rsid w:val="00E916BC"/>
    <w:rsid w:val="00EC586F"/>
    <w:rsid w:val="00F769CB"/>
    <w:rsid w:val="00F8769D"/>
    <w:rsid w:val="00FB0C7E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9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69"/>
  </w:style>
  <w:style w:type="paragraph" w:styleId="1">
    <w:name w:val="heading 1"/>
    <w:basedOn w:val="a"/>
    <w:link w:val="10"/>
    <w:uiPriority w:val="1"/>
    <w:qFormat/>
    <w:rsid w:val="00604303"/>
    <w:pPr>
      <w:widowControl w:val="0"/>
      <w:autoSpaceDE w:val="0"/>
      <w:autoSpaceDN w:val="0"/>
      <w:spacing w:after="0" w:line="240" w:lineRule="auto"/>
      <w:ind w:left="28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66C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BB3"/>
  </w:style>
  <w:style w:type="paragraph" w:styleId="a7">
    <w:name w:val="footer"/>
    <w:basedOn w:val="a"/>
    <w:link w:val="a8"/>
    <w:uiPriority w:val="99"/>
    <w:unhideWhenUsed/>
    <w:rsid w:val="00BB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BB3"/>
  </w:style>
  <w:style w:type="paragraph" w:customStyle="1" w:styleId="Standard">
    <w:name w:val="Standard"/>
    <w:rsid w:val="0060430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60430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43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0430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0430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04303"/>
    <w:pPr>
      <w:widowControl w:val="0"/>
      <w:autoSpaceDE w:val="0"/>
      <w:autoSpaceDN w:val="0"/>
      <w:spacing w:before="83" w:after="0" w:line="240" w:lineRule="auto"/>
      <w:ind w:left="75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0430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4303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772C0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0001202408160022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9006-091D-4816-A778-AF7965C7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35</Pages>
  <Words>7943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10</cp:lastModifiedBy>
  <cp:revision>28</cp:revision>
  <dcterms:created xsi:type="dcterms:W3CDTF">2020-10-04T15:50:00Z</dcterms:created>
  <dcterms:modified xsi:type="dcterms:W3CDTF">2024-09-11T20:33:00Z</dcterms:modified>
</cp:coreProperties>
</file>