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Формы уведомления о фактах обращения в целях склонения к совершению коррупционного правонарушения</w:t>
      </w:r>
    </w:p>
    <w:p w14:paraId="02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государственного </w:t>
      </w:r>
    </w:p>
    <w:p w14:paraId="03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казенного общеобразовательного </w:t>
      </w:r>
    </w:p>
    <w:p w14:paraId="0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учреждения Ростовской области </w:t>
      </w:r>
    </w:p>
    <w:p w14:paraId="05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«Специальное учебно-воспитательное </w:t>
      </w:r>
    </w:p>
    <w:p w14:paraId="0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закрытого типа»</w:t>
      </w:r>
    </w:p>
    <w:p w14:paraId="0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</w:t>
      </w:r>
    </w:p>
    <w:p w14:paraId="08000000">
      <w:pPr>
        <w:spacing w:after="0" w:line="240" w:lineRule="auto"/>
        <w:ind w:firstLine="141" w:left="426" w:right="26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)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A000000">
      <w:pPr>
        <w:spacing w:after="0"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</w:t>
      </w:r>
    </w:p>
    <w:p w14:paraId="0B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 работника,</w:t>
      </w:r>
    </w:p>
    <w:p w14:paraId="0C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</w:p>
    <w:p w14:paraId="0D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жительства, телефон)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УВЕДОМЛЕНИЕ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факте обращения в целях склонения работника к совершению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коррупционных правонарушений</w:t>
      </w:r>
    </w:p>
    <w:p w14:paraId="1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Сообщаю, что:</w:t>
      </w: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____________________________________________________________________</w:t>
      </w:r>
    </w:p>
    <w:p w14:paraId="1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(описание обстоятельств, при которых стало известно о случаях</w:t>
      </w: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обращения к работнику в связи с исполнением им должностных обязанностей</w:t>
      </w:r>
    </w:p>
    <w:p w14:paraId="1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каких-либо лиц в целях склонения его к совершению коррупционных ___________________________________________________________________________</w:t>
      </w: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правонарушений дата, место, время, другие условия)</w:t>
      </w:r>
    </w:p>
    <w:p w14:paraId="1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_________________________________________________________________________</w:t>
      </w: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(подробные сведения о коррупционных правонарушениях, которые</w:t>
      </w: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должен был бы совершить работник по просьбе обратившихся лиц)</w:t>
      </w: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</w:t>
      </w: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_________________________________________________________________________</w:t>
      </w:r>
    </w:p>
    <w:p w14:paraId="2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(все известные сведения о физическом (юридическом) лице,</w:t>
      </w:r>
    </w:p>
    <w:p w14:paraId="2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склоняющем</w:t>
      </w:r>
      <w:r>
        <w:rPr>
          <w:rFonts w:ascii="Times New Roman" w:hAnsi="Times New Roman"/>
          <w:sz w:val="24"/>
        </w:rPr>
        <w:t xml:space="preserve"> к коррупционному правонарушению)</w:t>
      </w:r>
    </w:p>
    <w:p w14:paraId="2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_________________________________________________________________________</w:t>
      </w:r>
    </w:p>
    <w:p w14:paraId="28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(способ и обстоятельства склонения к коррупционному правонарушению</w:t>
      </w:r>
    </w:p>
    <w:p w14:paraId="2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(подкуп, угроза, обман и т.д.), а также информация об отказе (согласии)</w:t>
      </w: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принять предложение лица о совершении коррупционного правонарушения)</w:t>
      </w:r>
    </w:p>
    <w:p w14:paraId="2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(дата, подпись, инициалы и фамилия)</w:t>
      </w:r>
    </w:p>
    <w:p w14:paraId="31000000">
      <w:pPr>
        <w:spacing w:after="225" w:before="150" w:line="263" w:lineRule="atLeast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32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2023-06-14T05:17:54Z</dcterms:modified>
</cp:coreProperties>
</file>